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1236" w14:textId="1E25C093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</w:t>
      </w:r>
      <w:r w:rsidR="00FD5C83">
        <w:rPr>
          <w:rFonts w:eastAsia="標楷體" w:hint="eastAsia"/>
          <w:b/>
          <w:bCs/>
          <w:sz w:val="40"/>
        </w:rPr>
        <w:t>5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77777777" w:rsidR="006F03DD" w:rsidRPr="00936966" w:rsidRDefault="00852599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w:pict w14:anchorId="5EFCE57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9.8pt;margin-top:2.75pt;width:2in;height:27pt;z-index:251659264;mso-position-horizontal-relative:text;mso-position-vertical-relative:text" stroked="f">
            <v:textbox style="mso-next-textbox:#_x0000_s2095">
              <w:txbxContent>
                <w:p w14:paraId="3722E81B" w14:textId="77777777" w:rsidR="008658D3" w:rsidRDefault="008658D3">
                  <w:pPr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eastAsia="標楷體" w:hint="eastAsia"/>
                      <w:color w:val="000000"/>
                      <w:szCs w:val="24"/>
                    </w:rPr>
                    <w:t>【雙線框內毋庸填寫】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77777777" w:rsidR="006F03DD" w:rsidRPr="00936966" w:rsidRDefault="00852599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w:pict w14:anchorId="26FBD13C">
          <v:shape id="_x0000_s2094" type="#_x0000_t202" style="position:absolute;margin-left:-117.65pt;margin-top:86.15pt;width:132.95pt;height:480.85pt;z-index:251658240;mso-position-horizontal-relative:text;mso-position-vertical-relative:text" stroked="f">
            <v:textbox style="layout-flow:vertical-ideographic;mso-next-textbox:#_x0000_s2094">
              <w:txbxContent>
                <w:p w14:paraId="161A3778" w14:textId="77777777" w:rsidR="008658D3" w:rsidRDefault="008658D3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</w:rPr>
                    <w:t xml:space="preserve">      </w:t>
                  </w:r>
                </w:p>
                <w:p w14:paraId="06CEA7D3" w14:textId="77777777" w:rsidR="008658D3" w:rsidRDefault="008658D3">
                  <w:pPr>
                    <w:ind w:firstLineChars="250" w:firstLine="536"/>
                    <w:rPr>
                      <w:rFonts w:eastAsia="標楷體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520" w:vert="1" w:vertCompress="1"/>
                    </w:rPr>
                    <w:t>縣市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</w:rPr>
                    <w:fldChar w:fldCharType="begin"/>
                  </w:r>
                  <w:r>
                    <w:rPr>
                      <w:rFonts w:eastAsia="標楷體" w:hint="eastAsia"/>
                      <w:color w:val="000000"/>
                    </w:rPr>
                    <w:instrText>eq \o(\s\up 7(</w:instrText>
                  </w:r>
                  <w:r>
                    <w:rPr>
                      <w:rFonts w:eastAsia="標楷體" w:hint="eastAsia"/>
                      <w:color w:val="000000"/>
                    </w:rPr>
                    <w:instrText>鄉鎮</w:instrText>
                  </w:r>
                  <w:r>
                    <w:rPr>
                      <w:rFonts w:eastAsia="標楷體" w:hint="eastAsia"/>
                      <w:color w:val="000000"/>
                    </w:rPr>
                    <w:instrText>),\s\do 3(</w:instrText>
                  </w:r>
                  <w:r>
                    <w:rPr>
                      <w:rFonts w:eastAsia="標楷體" w:hint="eastAsia"/>
                      <w:color w:val="000000"/>
                    </w:rPr>
                    <w:instrText>市區</w:instrText>
                  </w:r>
                  <w:r>
                    <w:rPr>
                      <w:rFonts w:eastAsia="標楷體" w:hint="eastAsia"/>
                      <w:color w:val="000000"/>
                    </w:rPr>
                    <w:instrText>))</w:instrText>
                  </w:r>
                  <w:r>
                    <w:rPr>
                      <w:rFonts w:eastAsia="標楷體"/>
                      <w:color w:val="000000"/>
                    </w:rPr>
                    <w:fldChar w:fldCharType="end"/>
                  </w:r>
                  <w:r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ab/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776" w:vert="1" w:vertCompress="1"/>
                    </w:rPr>
                    <w:t>路街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段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巷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弄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之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</w:p>
                <w:p w14:paraId="41090A17" w14:textId="77777777" w:rsidR="008658D3" w:rsidRDefault="008658D3">
                  <w:pPr>
                    <w:ind w:firstLineChars="250" w:firstLine="800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20"/>
                    </w:rPr>
                    <w:t xml:space="preserve">  </w:t>
                  </w:r>
                </w:p>
                <w:p w14:paraId="12D4F64A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</w:p>
                <w:p w14:paraId="0EF937DF" w14:textId="29597E8D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組別：□　少棒組　</w:t>
                  </w:r>
                  <w:r w:rsidR="003B2F65">
                    <w:rPr>
                      <w:rFonts w:eastAsia="標楷體" w:hint="eastAsia"/>
                      <w:color w:val="000000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□　次青少棒組</w:t>
                  </w:r>
                </w:p>
                <w:p w14:paraId="09E12854" w14:textId="77777777" w:rsidR="008658D3" w:rsidRDefault="008658D3" w:rsidP="000D2B09">
                  <w:pPr>
                    <w:ind w:firstLineChars="250" w:firstLine="600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                 </w:t>
                  </w:r>
                  <w:r>
                    <w:rPr>
                      <w:rFonts w:eastAsia="標楷體" w:hint="eastAsia"/>
                      <w:color w:val="000000"/>
                    </w:rPr>
                    <w:t>學校名稱：</w:t>
                  </w:r>
                </w:p>
                <w:p w14:paraId="1DD4C87A" w14:textId="77777777" w:rsidR="008658D3" w:rsidRDefault="008658D3" w:rsidP="00CD1B0E">
                  <w:pPr>
                    <w:ind w:firstLineChars="250" w:firstLine="600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　　　　　　　　　姓名：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　　　　聯絡電話（白天）：</w:t>
                  </w:r>
                </w:p>
              </w:txbxContent>
            </v:textbox>
          </v:shape>
        </w:pic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0477B69C" w14:textId="4D943E6B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二、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球員分配辦法（兩聯盟以上才須檢附）</w:t>
            </w:r>
          </w:p>
          <w:p w14:paraId="39893918" w14:textId="26206E33" w:rsidR="00455A89" w:rsidRDefault="006F03DD" w:rsidP="005511B2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三、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球員登記表張（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742138B4" w:rsidR="005511B2" w:rsidRPr="00936966" w:rsidRDefault="005511B2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四、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參賽人員保險名冊。</w:t>
            </w:r>
            <w:r w:rsidR="007F6389" w:rsidRPr="007F6389">
              <w:rPr>
                <w:rFonts w:eastAsia="標楷體" w:hint="eastAsia"/>
                <w:sz w:val="20"/>
              </w:rPr>
              <w:t>(</w:t>
            </w:r>
            <w:r w:rsidR="007F6389" w:rsidRPr="007F6389">
              <w:rPr>
                <w:rFonts w:eastAsia="標楷體" w:hint="eastAsia"/>
                <w:sz w:val="20"/>
              </w:rPr>
              <w:t>正、影本皆可</w:t>
            </w:r>
            <w:r w:rsidR="007F6389" w:rsidRPr="007F6389">
              <w:rPr>
                <w:rFonts w:eastAsia="標楷體" w:hint="eastAsia"/>
                <w:sz w:val="20"/>
              </w:rPr>
              <w:t>)</w:t>
            </w:r>
          </w:p>
          <w:p w14:paraId="48D872D7" w14:textId="77777777" w:rsidR="00E72A3F" w:rsidRPr="005D299A" w:rsidRDefault="00E72A3F" w:rsidP="00852599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77777777" w:rsidR="006F03DD" w:rsidRPr="00936966" w:rsidRDefault="00852599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596BDD2">
          <v:rect id="_x0000_s2092" style="position:absolute;margin-left:84.15pt;margin-top:3.9pt;width:42pt;height:579.6pt;z-index:251656192;mso-position-horizontal-relative:text;mso-position-vertical-relative:text" strokeweight="3pt">
            <v:stroke linestyle="thinThin"/>
            <v:textbox style="layout-flow:vertical-ideographic;mso-next-textbox:#_x0000_s2092">
              <w:txbxContent>
                <w:p w14:paraId="70A9D3C2" w14:textId="24E353A4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台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灣世界少棒聯盟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( LLB )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入會加盟審查工作小組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收</w:t>
                  </w:r>
                </w:p>
                <w:p w14:paraId="3E2DA34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灣</w:t>
                  </w:r>
                </w:p>
                <w:p w14:paraId="77DDA08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世</w:t>
                  </w:r>
                </w:p>
                <w:p w14:paraId="0C651F30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界</w:t>
                  </w:r>
                </w:p>
                <w:p w14:paraId="1E6A1F8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少</w:t>
                  </w:r>
                </w:p>
                <w:p w14:paraId="68481C2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棒</w:t>
                  </w:r>
                </w:p>
                <w:p w14:paraId="316D51D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聯</w:t>
                  </w:r>
                </w:p>
                <w:p w14:paraId="49E9BC7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26EFD16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(</w:t>
                  </w:r>
                </w:p>
                <w:p w14:paraId="59417B1D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LLB</w:t>
                  </w:r>
                </w:p>
                <w:p w14:paraId="401CFCC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)</w:t>
                  </w:r>
                </w:p>
                <w:p w14:paraId="331B023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入</w:t>
                  </w:r>
                </w:p>
                <w:p w14:paraId="2E30C53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會</w:t>
                  </w:r>
                </w:p>
                <w:p w14:paraId="200B4CB1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加</w:t>
                  </w:r>
                </w:p>
                <w:p w14:paraId="6C89D71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7F0EC2A2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審</w:t>
                  </w:r>
                </w:p>
                <w:p w14:paraId="744DC32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查</w:t>
                  </w:r>
                </w:p>
                <w:p w14:paraId="6644843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工</w:t>
                  </w:r>
                </w:p>
                <w:p w14:paraId="6D90EBB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作</w:t>
                  </w:r>
                </w:p>
                <w:p w14:paraId="6BB1004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小</w:t>
                  </w:r>
                </w:p>
                <w:p w14:paraId="0065D5B5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組</w:t>
                  </w:r>
                </w:p>
                <w:p w14:paraId="4E896B30" w14:textId="5DC42FBC" w:rsidR="008658D3" w:rsidRDefault="00455A89" w:rsidP="00455A89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收</w:t>
                  </w:r>
                </w:p>
              </w:txbxContent>
            </v:textbox>
          </v:rect>
        </w:pic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77777777" w:rsidR="006F03DD" w:rsidRPr="00936966" w:rsidRDefault="00852599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2FCDEA8">
          <v:shape id="_x0000_s2093" type="#_x0000_t202" style="position:absolute;margin-left:135.3pt;margin-top:4pt;width:54pt;height:490pt;z-index:251657216" filled="f" stroked="f">
            <v:textbox style="layout-flow:vertical-ideographic;mso-next-textbox:#_x0000_s2093">
              <w:txbxContent>
                <w:p w14:paraId="60861933" w14:textId="5AC5B719" w:rsidR="008658D3" w:rsidRDefault="008658D3">
                  <w:pPr>
                    <w:jc w:val="both"/>
                    <w:rPr>
                      <w:rFonts w:eastAsia="標楷體"/>
                      <w:color w:val="000000"/>
                      <w:sz w:val="36"/>
                    </w:rPr>
                  </w:pPr>
                  <w:r>
                    <w:rPr>
                      <w:rFonts w:eastAsia="標楷體" w:hint="eastAsia"/>
                      <w:color w:val="000000"/>
                      <w:sz w:val="36"/>
                    </w:rPr>
                    <w:t>臺北市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內湖區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民權東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路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六段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1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巷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3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9-1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號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五</w:t>
                  </w:r>
                  <w:r>
                    <w:rPr>
                      <w:rFonts w:eastAsia="標楷體" w:hint="eastAsia"/>
                      <w:color w:val="000000"/>
                      <w:sz w:val="36"/>
                    </w:rPr>
                    <w:t>樓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(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02-2791-1991)</w:t>
                  </w:r>
                </w:p>
              </w:txbxContent>
            </v:textbox>
          </v:shape>
        </w:pic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1223" w14:textId="77777777" w:rsidR="00813627" w:rsidRDefault="00813627">
      <w:r>
        <w:separator/>
      </w:r>
    </w:p>
  </w:endnote>
  <w:endnote w:type="continuationSeparator" w:id="0">
    <w:p w14:paraId="61489C1F" w14:textId="77777777" w:rsidR="00813627" w:rsidRDefault="0081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7F2A" w14:textId="77777777" w:rsidR="00813627" w:rsidRDefault="00813627">
      <w:r>
        <w:separator/>
      </w:r>
    </w:p>
  </w:footnote>
  <w:footnote w:type="continuationSeparator" w:id="0">
    <w:p w14:paraId="1055C950" w14:textId="77777777" w:rsidR="00813627" w:rsidRDefault="0081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762CF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B2F65"/>
    <w:rsid w:val="003F2152"/>
    <w:rsid w:val="00413E89"/>
    <w:rsid w:val="00422544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D299A"/>
    <w:rsid w:val="005F1643"/>
    <w:rsid w:val="0063064E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52599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6B9"/>
    <w:rsid w:val="00A908B4"/>
    <w:rsid w:val="00A96EA9"/>
    <w:rsid w:val="00AE7D3A"/>
    <w:rsid w:val="00B86F9E"/>
    <w:rsid w:val="00BB78F0"/>
    <w:rsid w:val="00C21B15"/>
    <w:rsid w:val="00C632D9"/>
    <w:rsid w:val="00C75423"/>
    <w:rsid w:val="00C81744"/>
    <w:rsid w:val="00CD1B0E"/>
    <w:rsid w:val="00CE6853"/>
    <w:rsid w:val="00D417D2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93579"/>
    <w:rsid w:val="00FB2F0A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O’Conner Hsu</cp:lastModifiedBy>
  <cp:revision>6</cp:revision>
  <cp:lastPrinted>2013-12-12T03:32:00Z</cp:lastPrinted>
  <dcterms:created xsi:type="dcterms:W3CDTF">2023-11-14T05:58:00Z</dcterms:created>
  <dcterms:modified xsi:type="dcterms:W3CDTF">2024-10-30T08:28:00Z</dcterms:modified>
</cp:coreProperties>
</file>