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41376" w14:textId="3C5DEAB0" w:rsidR="00AF6A7D" w:rsidRPr="00DB25BD" w:rsidRDefault="00654951" w:rsidP="00AF6A7D">
      <w:pPr>
        <w:jc w:val="distribute"/>
        <w:rPr>
          <w:rFonts w:ascii="標楷體" w:eastAsia="標楷體" w:hAnsi="標楷體"/>
          <w:color w:val="000000" w:themeColor="text1"/>
          <w:sz w:val="72"/>
          <w:szCs w:val="72"/>
        </w:rPr>
      </w:pPr>
      <w:r w:rsidRPr="00DB25BD">
        <w:rPr>
          <w:rFonts w:ascii="標楷體" w:eastAsia="標楷體" w:hAnsi="標楷體" w:hint="eastAsia"/>
          <w:color w:val="000000" w:themeColor="text1"/>
          <w:sz w:val="72"/>
          <w:szCs w:val="72"/>
        </w:rPr>
        <w:t xml:space="preserve"> </w:t>
      </w:r>
      <w:r w:rsidR="00AF6A7D" w:rsidRPr="00DB25BD">
        <w:rPr>
          <w:rFonts w:ascii="標楷體" w:eastAsia="標楷體" w:hAnsi="標楷體" w:hint="eastAsia"/>
          <w:color w:val="000000" w:themeColor="text1"/>
          <w:sz w:val="72"/>
          <w:szCs w:val="72"/>
        </w:rPr>
        <w:t>台灣世界少棒聯盟</w:t>
      </w:r>
    </w:p>
    <w:p w14:paraId="6B3B4FA2" w14:textId="689B8472" w:rsidR="004D4800" w:rsidRPr="00DB25BD" w:rsidRDefault="005F6B0A" w:rsidP="00CD79FC">
      <w:pPr>
        <w:jc w:val="center"/>
        <w:rPr>
          <w:rFonts w:ascii="標楷體" w:eastAsia="標楷體" w:hAnsi="標楷體"/>
          <w:color w:val="000000" w:themeColor="text1"/>
          <w:sz w:val="48"/>
          <w:szCs w:val="48"/>
          <w:u w:val="single"/>
          <w:lang w:val="zh-TW"/>
        </w:rPr>
      </w:pPr>
      <w:r w:rsidRPr="00DB25BD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4D4800" w:rsidRPr="00DB25BD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1</w:t>
      </w:r>
      <w:r w:rsidR="00902C04" w:rsidRPr="00DB25BD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3</w:t>
      </w:r>
      <w:r w:rsidR="004D4800" w:rsidRPr="00DB25BD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年</w:t>
      </w:r>
      <w:r w:rsidR="007901B5" w:rsidRPr="00DB25BD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全國社區學生棒球大賽</w:t>
      </w:r>
    </w:p>
    <w:p w14:paraId="5D6AFBC7" w14:textId="77777777" w:rsidR="00CE4D05" w:rsidRPr="00DB25BD" w:rsidRDefault="00CE4D05" w:rsidP="00CD79FC">
      <w:pPr>
        <w:jc w:val="center"/>
        <w:rPr>
          <w:rFonts w:ascii="標楷體" w:eastAsia="標楷體" w:hAnsi="標楷體"/>
          <w:color w:val="000000" w:themeColor="text1"/>
          <w:sz w:val="40"/>
          <w:szCs w:val="40"/>
          <w:lang w:val="zh-TW"/>
        </w:rPr>
      </w:pPr>
      <w:r w:rsidRPr="00DB25BD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【</w:t>
      </w:r>
      <w:r w:rsidR="005F6B0A" w:rsidRPr="00DB25BD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競賽規程</w:t>
      </w:r>
      <w:r w:rsidRPr="00DB25BD">
        <w:rPr>
          <w:rFonts w:ascii="標楷體" w:eastAsia="標楷體" w:hAnsi="標楷體" w:hint="eastAsia"/>
          <w:color w:val="000000" w:themeColor="text1"/>
          <w:sz w:val="60"/>
          <w:szCs w:val="60"/>
          <w:lang w:val="zh-TW"/>
        </w:rPr>
        <w:t>】</w:t>
      </w:r>
    </w:p>
    <w:p w14:paraId="1373F03C" w14:textId="10689E24" w:rsidR="00D84F2E" w:rsidRPr="00DB25BD" w:rsidRDefault="00B60963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宗旨</w:t>
      </w:r>
    </w:p>
    <w:p w14:paraId="4EAD759D" w14:textId="0B605964" w:rsidR="00D84F2E" w:rsidRPr="00DB25BD" w:rsidRDefault="00D84F2E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依據</w:t>
      </w:r>
    </w:p>
    <w:p w14:paraId="48D91E53" w14:textId="4ED9410E" w:rsidR="00D84F2E" w:rsidRPr="00DB25BD" w:rsidRDefault="00B60963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辦理單位</w:t>
      </w:r>
    </w:p>
    <w:p w14:paraId="578A4155" w14:textId="62671B73" w:rsidR="00B60963" w:rsidRPr="00DB25BD" w:rsidRDefault="00B60963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一般規範</w:t>
      </w:r>
    </w:p>
    <w:p w14:paraId="2894F2A1" w14:textId="35AD33FF" w:rsidR="00D84F2E" w:rsidRPr="00DB25BD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球隊資格</w:t>
      </w:r>
    </w:p>
    <w:p w14:paraId="50B08EA2" w14:textId="553051B5" w:rsidR="00D84F2E" w:rsidRPr="00DB25BD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教練資格</w:t>
      </w:r>
    </w:p>
    <w:p w14:paraId="39BB732E" w14:textId="2EBD2C7F" w:rsidR="00D84F2E" w:rsidRPr="00DB25BD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球員資格</w:t>
      </w:r>
    </w:p>
    <w:p w14:paraId="2A60C2A2" w14:textId="0B049CF2" w:rsidR="00D84F2E" w:rsidRPr="00DB25BD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球隊人數規定</w:t>
      </w:r>
    </w:p>
    <w:p w14:paraId="4B059680" w14:textId="10389B4A" w:rsidR="00D84F2E" w:rsidRPr="00DB25BD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</w:p>
    <w:p w14:paraId="66AA1636" w14:textId="222ABD14" w:rsidR="00D84F2E" w:rsidRPr="00DB25BD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費用</w:t>
      </w:r>
    </w:p>
    <w:p w14:paraId="5CA4640F" w14:textId="773FC865" w:rsidR="00D84F2E" w:rsidRPr="00DB25BD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</w:p>
    <w:p w14:paraId="64F7CEB7" w14:textId="5335D082" w:rsidR="00D84F2E" w:rsidRPr="00DB25BD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開幕典禮</w:t>
      </w:r>
    </w:p>
    <w:p w14:paraId="528CF579" w14:textId="08F65FC6" w:rsidR="00D84F2E" w:rsidRPr="00DB25BD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比賽時間</w:t>
      </w:r>
    </w:p>
    <w:p w14:paraId="6EC4F3F0" w14:textId="1FA1470A" w:rsidR="00D84F2E" w:rsidRPr="00DB25BD" w:rsidRDefault="00D84F2E">
      <w:pPr>
        <w:pStyle w:val="aa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獎勵</w:t>
      </w:r>
    </w:p>
    <w:p w14:paraId="092F1DCF" w14:textId="58613709" w:rsidR="00D84F2E" w:rsidRPr="00DB25BD" w:rsidRDefault="00222F02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罰則</w:t>
      </w:r>
    </w:p>
    <w:p w14:paraId="0627D805" w14:textId="40563DF7" w:rsidR="00D84F2E" w:rsidRPr="00DB25BD" w:rsidRDefault="00D84F2E" w:rsidP="00D84F2E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伍、競賽行政</w:t>
      </w:r>
    </w:p>
    <w:p w14:paraId="2F414B83" w14:textId="3EE6A540" w:rsidR="00B60963" w:rsidRPr="00DB25BD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賽事技術委員之職責</w:t>
      </w:r>
    </w:p>
    <w:p w14:paraId="76FABCAC" w14:textId="56E35CFD" w:rsidR="00B60963" w:rsidRPr="00DB25BD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裁判</w:t>
      </w:r>
    </w:p>
    <w:p w14:paraId="0C251BC2" w14:textId="5A04650A" w:rsidR="00B60963" w:rsidRPr="00DB25BD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記錄</w:t>
      </w:r>
    </w:p>
    <w:p w14:paraId="06A68BF7" w14:textId="71C65469" w:rsidR="00B60963" w:rsidRPr="00DB25BD" w:rsidRDefault="00C80674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僮</w:t>
      </w:r>
      <w:proofErr w:type="gramEnd"/>
    </w:p>
    <w:p w14:paraId="3E5435D5" w14:textId="5CE8A4F1" w:rsidR="00B60963" w:rsidRPr="00DB25BD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抗議</w:t>
      </w:r>
    </w:p>
    <w:p w14:paraId="3FA20193" w14:textId="07B53359" w:rsidR="000B632A" w:rsidRPr="00DB25BD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申訴</w:t>
      </w:r>
    </w:p>
    <w:p w14:paraId="45232C09" w14:textId="35C8FB84" w:rsidR="000B632A" w:rsidRPr="00DB25BD" w:rsidRDefault="000B632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比賽規則</w:t>
      </w:r>
    </w:p>
    <w:p w14:paraId="1CDFAE20" w14:textId="080FC5EC" w:rsidR="00CD79FC" w:rsidRPr="00DB25BD" w:rsidRDefault="00A7580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分區預賽</w:t>
      </w:r>
      <w:proofErr w:type="gramStart"/>
      <w:r w:rsidR="000B632A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proofErr w:type="gramEnd"/>
      <w:r w:rsidR="00D84F2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制</w:t>
      </w:r>
    </w:p>
    <w:p w14:paraId="13EC0BE2" w14:textId="170A80D8" w:rsidR="00A75807" w:rsidRPr="00DB25BD" w:rsidRDefault="00A7580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全國賽賽制</w:t>
      </w:r>
    </w:p>
    <w:p w14:paraId="4C27C1B0" w14:textId="7A195CD8" w:rsidR="000B632A" w:rsidRPr="00DB25BD" w:rsidRDefault="00D84F2E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陸、</w:t>
      </w:r>
      <w:r w:rsidR="000B632A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比賽範疇</w:t>
      </w:r>
    </w:p>
    <w:p w14:paraId="2C3E6264" w14:textId="534D6EFA" w:rsidR="000B632A" w:rsidRPr="00DB25BD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場地</w:t>
      </w:r>
    </w:p>
    <w:p w14:paraId="70516DEB" w14:textId="12C3585F" w:rsidR="000B632A" w:rsidRPr="00DB25BD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球衣</w:t>
      </w:r>
    </w:p>
    <w:p w14:paraId="7EF2B72B" w14:textId="0742E251" w:rsidR="000B632A" w:rsidRPr="00DB25BD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選手席</w:t>
      </w:r>
    </w:p>
    <w:p w14:paraId="4069F4EA" w14:textId="2DEF9E35" w:rsidR="000B632A" w:rsidRPr="00DB25BD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比賽相關規定</w:t>
      </w:r>
    </w:p>
    <w:p w14:paraId="72FBD19A" w14:textId="2D9D6F89" w:rsidR="00CD79FC" w:rsidRPr="00DB25BD" w:rsidRDefault="000B632A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加速比賽特別規定</w:t>
      </w:r>
    </w:p>
    <w:p w14:paraId="41A4F383" w14:textId="0D2439FC" w:rsidR="000B632A" w:rsidRPr="00DB25BD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柒</w:t>
      </w:r>
      <w:proofErr w:type="gramEnd"/>
      <w:r w:rsidR="00F95BB9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.最終處置(裁決</w:t>
      </w:r>
      <w:r w:rsidR="00BF75C5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)</w:t>
      </w:r>
    </w:p>
    <w:p w14:paraId="701EB816" w14:textId="3D99DD01" w:rsidR="000B632A" w:rsidRPr="00DB25BD" w:rsidRDefault="00CC75C6" w:rsidP="00BF75C5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捌</w:t>
      </w:r>
      <w:r w:rsidR="00F95BB9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.保險</w:t>
      </w:r>
    </w:p>
    <w:p w14:paraId="57A35654" w14:textId="46F81F4D" w:rsidR="00BF75C5" w:rsidRPr="00DB25BD" w:rsidRDefault="00CC75C6" w:rsidP="00B60963">
      <w:pPr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sectPr w:rsidR="00BF75C5" w:rsidRPr="00DB25BD" w:rsidSect="00C50A4B">
          <w:footerReference w:type="default" r:id="rId8"/>
          <w:pgSz w:w="11906" w:h="16838"/>
          <w:pgMar w:top="567" w:right="1418" w:bottom="567" w:left="1418" w:header="0" w:footer="283" w:gutter="0"/>
          <w:cols w:space="425"/>
          <w:docGrid w:type="linesAndChars" w:linePitch="360"/>
        </w:sect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玖</w:t>
      </w:r>
      <w:r w:rsidR="00F95BB9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.其他事項</w:t>
      </w:r>
    </w:p>
    <w:p w14:paraId="46FB8B54" w14:textId="77777777" w:rsidR="00F608FE" w:rsidRPr="00DB25BD" w:rsidRDefault="007901B5" w:rsidP="007901B5">
      <w:pPr>
        <w:pStyle w:val="ac"/>
        <w:numPr>
          <w:ilvl w:val="0"/>
          <w:numId w:val="1"/>
        </w:numPr>
        <w:kinsoku w:val="0"/>
        <w:overflowPunct w:val="0"/>
        <w:spacing w:line="276" w:lineRule="auto"/>
        <w:rPr>
          <w:rFonts w:ascii="標楷體" w:hAnsi="標楷體"/>
          <w:color w:val="000000" w:themeColor="text1"/>
          <w:sz w:val="27"/>
          <w:szCs w:val="27"/>
        </w:rPr>
      </w:pPr>
      <w:r w:rsidRPr="00DB25BD">
        <w:rPr>
          <w:rFonts w:ascii="標楷體" w:hAnsi="標楷體" w:hint="eastAsia"/>
          <w:b/>
          <w:bCs/>
          <w:color w:val="000000" w:themeColor="text1"/>
          <w:sz w:val="27"/>
          <w:szCs w:val="27"/>
          <w:u w:val="single"/>
        </w:rPr>
        <w:lastRenderedPageBreak/>
        <w:t>宗旨</w:t>
      </w:r>
    </w:p>
    <w:p w14:paraId="43448147" w14:textId="16D7B845" w:rsidR="007901B5" w:rsidRPr="00DB25BD" w:rsidRDefault="007901B5" w:rsidP="004A3DB5">
      <w:pPr>
        <w:pStyle w:val="ac"/>
        <w:kinsoku w:val="0"/>
        <w:overflowPunct w:val="0"/>
        <w:spacing w:line="276" w:lineRule="auto"/>
        <w:ind w:leftChars="372" w:left="893"/>
        <w:rPr>
          <w:rFonts w:ascii="標楷體" w:hAnsi="標楷體"/>
          <w:color w:val="000000" w:themeColor="text1"/>
          <w:sz w:val="27"/>
          <w:szCs w:val="27"/>
        </w:rPr>
      </w:pPr>
      <w:r w:rsidRPr="00DB25BD">
        <w:rPr>
          <w:rFonts w:ascii="標楷體" w:hAnsi="標楷體"/>
          <w:color w:val="000000" w:themeColor="text1"/>
          <w:sz w:val="27"/>
          <w:szCs w:val="27"/>
        </w:rPr>
        <w:t>促進</w:t>
      </w:r>
      <w:r w:rsidRPr="00DB25BD">
        <w:rPr>
          <w:rFonts w:ascii="標楷體" w:hAnsi="標楷體" w:hint="eastAsia"/>
          <w:color w:val="000000" w:themeColor="text1"/>
          <w:sz w:val="27"/>
          <w:szCs w:val="27"/>
        </w:rPr>
        <w:t>社區</w:t>
      </w:r>
      <w:r w:rsidRPr="00DB25BD">
        <w:rPr>
          <w:rFonts w:ascii="標楷體" w:hAnsi="標楷體"/>
          <w:color w:val="000000" w:themeColor="text1"/>
          <w:sz w:val="27"/>
          <w:szCs w:val="27"/>
        </w:rPr>
        <w:t>棒球休閒運動風氣，提昇</w:t>
      </w:r>
      <w:r w:rsidRPr="00DB25BD">
        <w:rPr>
          <w:rFonts w:ascii="標楷體" w:hAnsi="標楷體" w:hint="eastAsia"/>
          <w:color w:val="000000" w:themeColor="text1"/>
          <w:sz w:val="27"/>
          <w:szCs w:val="27"/>
        </w:rPr>
        <w:t>社區</w:t>
      </w:r>
      <w:r w:rsidRPr="00DB25BD">
        <w:rPr>
          <w:rFonts w:ascii="標楷體" w:hAnsi="標楷體"/>
          <w:color w:val="000000" w:themeColor="text1"/>
          <w:sz w:val="27"/>
          <w:szCs w:val="27"/>
        </w:rPr>
        <w:t>學生棒球技術水準，</w:t>
      </w:r>
      <w:r w:rsidRPr="00DB25BD">
        <w:rPr>
          <w:rFonts w:ascii="標楷體" w:hAnsi="標楷體" w:hint="eastAsia"/>
          <w:color w:val="000000" w:themeColor="text1"/>
          <w:sz w:val="27"/>
          <w:szCs w:val="27"/>
        </w:rPr>
        <w:t>強化</w:t>
      </w:r>
      <w:r w:rsidRPr="00DB25BD">
        <w:rPr>
          <w:rFonts w:ascii="標楷體" w:hAnsi="標楷體"/>
          <w:color w:val="000000" w:themeColor="text1"/>
          <w:sz w:val="27"/>
          <w:szCs w:val="27"/>
        </w:rPr>
        <w:t>團隊精神及人際關係，廣植基礎棒球運動人口</w:t>
      </w:r>
      <w:r w:rsidRPr="00DB25BD">
        <w:rPr>
          <w:rFonts w:ascii="標楷體" w:hAnsi="標楷體" w:hint="eastAsia"/>
          <w:color w:val="000000" w:themeColor="text1"/>
          <w:sz w:val="27"/>
          <w:szCs w:val="27"/>
        </w:rPr>
        <w:t>，</w:t>
      </w:r>
      <w:proofErr w:type="gramStart"/>
      <w:r w:rsidRPr="00DB25BD">
        <w:rPr>
          <w:rFonts w:ascii="標楷體" w:hAnsi="標楷體" w:hint="eastAsia"/>
          <w:color w:val="000000" w:themeColor="text1"/>
          <w:sz w:val="27"/>
          <w:szCs w:val="27"/>
        </w:rPr>
        <w:t>更期能</w:t>
      </w:r>
      <w:proofErr w:type="gramEnd"/>
      <w:r w:rsidRPr="00DB25BD">
        <w:rPr>
          <w:rFonts w:ascii="標楷體" w:hAnsi="標楷體" w:hint="eastAsia"/>
          <w:color w:val="000000" w:themeColor="text1"/>
          <w:sz w:val="27"/>
          <w:szCs w:val="27"/>
        </w:rPr>
        <w:t>發掘</w:t>
      </w:r>
      <w:r w:rsidRPr="00DB25BD">
        <w:rPr>
          <w:rFonts w:ascii="標楷體" w:hAnsi="標楷體"/>
          <w:color w:val="000000" w:themeColor="text1"/>
          <w:sz w:val="27"/>
          <w:szCs w:val="27"/>
        </w:rPr>
        <w:t>國家優秀棒球人才與熱愛棒球運動人口</w:t>
      </w:r>
      <w:r w:rsidRPr="00DB25BD">
        <w:rPr>
          <w:rFonts w:ascii="標楷體" w:hAnsi="標楷體" w:hint="eastAsia"/>
          <w:color w:val="000000" w:themeColor="text1"/>
          <w:sz w:val="27"/>
          <w:szCs w:val="27"/>
        </w:rPr>
        <w:t>。</w:t>
      </w:r>
    </w:p>
    <w:p w14:paraId="0FAA980E" w14:textId="3B15B2C1" w:rsidR="00DA62BA" w:rsidRPr="00DB25BD" w:rsidRDefault="00F146BE">
      <w:pPr>
        <w:pStyle w:val="aa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依據</w:t>
      </w:r>
      <w:bookmarkStart w:id="0" w:name="_Hlk119588145"/>
    </w:p>
    <w:p w14:paraId="297BAD68" w14:textId="402BB386" w:rsidR="00DA62BA" w:rsidRPr="00DB25BD" w:rsidRDefault="00F146BE" w:rsidP="00F608FE">
      <w:pPr>
        <w:pStyle w:val="aa"/>
        <w:numPr>
          <w:ilvl w:val="0"/>
          <w:numId w:val="2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依教育部體育署</w:t>
      </w:r>
      <w:proofErr w:type="gramStart"/>
      <w:r w:rsidR="00E96C62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臺教體署學</w:t>
      </w:r>
      <w:proofErr w:type="gramEnd"/>
      <w:r w:rsidR="00E96C62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(三)字第1130010230號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備查辦理</w:t>
      </w:r>
      <w:r w:rsidR="00867444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07581A86" w14:textId="69D35649" w:rsidR="00F146BE" w:rsidRPr="00AD0470" w:rsidRDefault="00867444" w:rsidP="00B60963">
      <w:pPr>
        <w:pStyle w:val="aa"/>
        <w:numPr>
          <w:ilvl w:val="0"/>
          <w:numId w:val="2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本競賽規程經教育部體育署備查後實施，修正時亦同。</w:t>
      </w:r>
    </w:p>
    <w:p w14:paraId="0221309B" w14:textId="77777777" w:rsidR="00DC3028" w:rsidRPr="00DB25BD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辦理單位</w:t>
      </w:r>
      <w:bookmarkStart w:id="1" w:name="_Hlk96511492"/>
    </w:p>
    <w:p w14:paraId="3704C1AE" w14:textId="22183AB7" w:rsidR="00DC3028" w:rsidRPr="00DB25BD" w:rsidRDefault="00867444">
      <w:pPr>
        <w:pStyle w:val="aa"/>
        <w:numPr>
          <w:ilvl w:val="0"/>
          <w:numId w:val="25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指導單位：</w:t>
      </w:r>
      <w:r w:rsidR="00B74C7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教育部體育署</w:t>
      </w:r>
      <w:r w:rsidR="00D756F6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proofErr w:type="gramStart"/>
      <w:r w:rsidR="00D756F6">
        <w:rPr>
          <w:rFonts w:ascii="標楷體" w:eastAsia="標楷體" w:hAnsi="標楷體" w:hint="eastAsia"/>
          <w:color w:val="000000" w:themeColor="text1"/>
          <w:sz w:val="27"/>
          <w:szCs w:val="27"/>
        </w:rPr>
        <w:t>臺</w:t>
      </w:r>
      <w:proofErr w:type="gramEnd"/>
      <w:r w:rsidR="00D756F6">
        <w:rPr>
          <w:rFonts w:ascii="標楷體" w:eastAsia="標楷體" w:hAnsi="標楷體" w:hint="eastAsia"/>
          <w:color w:val="000000" w:themeColor="text1"/>
          <w:sz w:val="27"/>
          <w:szCs w:val="27"/>
        </w:rPr>
        <w:t>中市政府運動局</w:t>
      </w:r>
    </w:p>
    <w:p w14:paraId="437A82A5" w14:textId="2104A2A0" w:rsidR="007A0FE6" w:rsidRPr="00AD0470" w:rsidRDefault="00867444" w:rsidP="00AD0470">
      <w:pPr>
        <w:pStyle w:val="aa"/>
        <w:numPr>
          <w:ilvl w:val="0"/>
          <w:numId w:val="25"/>
        </w:numPr>
        <w:ind w:leftChars="0" w:hanging="966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主辦單位：</w:t>
      </w:r>
      <w:r w:rsidR="000122A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bookmarkEnd w:id="0"/>
      <w:bookmarkEnd w:id="1"/>
      <w:r w:rsidR="00140921">
        <w:rPr>
          <w:rFonts w:ascii="標楷體" w:eastAsia="標楷體" w:hAnsi="標楷體" w:hint="eastAsia"/>
          <w:color w:val="000000" w:themeColor="text1"/>
          <w:sz w:val="27"/>
          <w:szCs w:val="27"/>
        </w:rPr>
        <w:t>、東海大學</w:t>
      </w:r>
    </w:p>
    <w:p w14:paraId="11554C79" w14:textId="77777777" w:rsidR="00234D85" w:rsidRPr="00DB25BD" w:rsidRDefault="00867444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一般範疇</w:t>
      </w:r>
    </w:p>
    <w:p w14:paraId="1697D1FE" w14:textId="77777777" w:rsidR="00B141EC" w:rsidRPr="00DB25BD" w:rsidRDefault="00234D85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r w:rsidR="00867444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隊資格</w:t>
      </w:r>
      <w:r w:rsidR="00492BFB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04260FF3" w14:textId="4BDDD530" w:rsidR="00EF7E9B" w:rsidRPr="00DB25BD" w:rsidRDefault="007901B5">
      <w:pPr>
        <w:pStyle w:val="aa"/>
        <w:numPr>
          <w:ilvl w:val="0"/>
          <w:numId w:val="11"/>
        </w:numPr>
        <w:adjustRightInd w:val="0"/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各社區球隊得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自行命隊名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為單位名稱，組隊報名參加比賽。</w:t>
      </w:r>
    </w:p>
    <w:p w14:paraId="42FECDC5" w14:textId="6AD47E4A" w:rsidR="00EE3BE1" w:rsidRPr="00DB25BD" w:rsidRDefault="00443574">
      <w:pPr>
        <w:pStyle w:val="aa"/>
        <w:numPr>
          <w:ilvl w:val="0"/>
          <w:numId w:val="1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1222C7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學年度學生棒球聯賽國小</w:t>
      </w:r>
      <w:r w:rsidR="00C92E8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及國中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硬式組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/軟式組前八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強</w:t>
      </w:r>
      <w:proofErr w:type="gramEnd"/>
      <w:r w:rsidR="00C92E8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學校，組隊報名參加比賽同校球員不得超過6名(含)。</w:t>
      </w:r>
    </w:p>
    <w:p w14:paraId="71AFCFB0" w14:textId="3F447A6F" w:rsidR="00B141EC" w:rsidRPr="00DB25BD" w:rsidRDefault="00867444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教練</w:t>
      </w:r>
      <w:r w:rsidR="00234D85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0C37E268" w14:textId="68494564" w:rsidR="007901B5" w:rsidRPr="00DB25BD" w:rsidRDefault="007901B5">
      <w:pPr>
        <w:pStyle w:val="aa"/>
        <w:numPr>
          <w:ilvl w:val="0"/>
          <w:numId w:val="26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依『各級學校專任運動教練聘任管理辦法』，若列為不適任教練者，不得參加本賽事。</w:t>
      </w:r>
    </w:p>
    <w:p w14:paraId="56F565A7" w14:textId="02BB36A6" w:rsidR="007901B5" w:rsidRPr="00DB25BD" w:rsidRDefault="007901B5">
      <w:pPr>
        <w:pStyle w:val="aa"/>
        <w:numPr>
          <w:ilvl w:val="0"/>
          <w:numId w:val="26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擔任學生棒球代表隊教練職務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期間，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經政府機關或棒球團體列為不適任學生棒球教練職務者，立即取消其報名或參賽資格。</w:t>
      </w:r>
    </w:p>
    <w:p w14:paraId="4DA9E337" w14:textId="1A0DB9B7" w:rsidR="007901B5" w:rsidRPr="00DB25BD" w:rsidRDefault="007901B5">
      <w:pPr>
        <w:pStyle w:val="aa"/>
        <w:numPr>
          <w:ilvl w:val="0"/>
          <w:numId w:val="26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非依『各級學校專任運動教練聘任管理辦法』聘任之棒球教練，其處理方式則依據前行政院體育委員會99年6月28日體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委競字第0990014160號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書函辦理：除94年1月13日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學生棒聯召開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之「紀律委員會第1次會議」決議適用對象外（即93年12月31日高院北分院判決經判刑及緩刑人員），及獲判無罪或罪證不足不起訴外，均列為不適任教練，不得參加本賽事。</w:t>
      </w:r>
    </w:p>
    <w:p w14:paraId="3953F2FD" w14:textId="7191EED8" w:rsidR="00623BFA" w:rsidRPr="00DB25BD" w:rsidRDefault="00867444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球員</w:t>
      </w:r>
      <w:r w:rsidR="00234D85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資格</w:t>
      </w: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30451A9C" w14:textId="263E7DFC" w:rsidR="00A43A5C" w:rsidRPr="00DB25BD" w:rsidRDefault="00B03F0C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2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學年度球員未註冊報名登錄學生棒球運動聯賽系統國小軟、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硬式組及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國中軟、硬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式組者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。如經查核，球隊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參雜不合格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球員，該球隊除將立即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退賽且接受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議處。</w:t>
      </w:r>
      <w:r w:rsidR="00A43A5C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（女子組不受此條規範）。</w:t>
      </w:r>
    </w:p>
    <w:p w14:paraId="6EE13164" w14:textId="3FF85F65" w:rsidR="00B03F0C" w:rsidRPr="00DB25BD" w:rsidRDefault="00B03F0C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11學年度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(含)前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註冊報名登錄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學生棒球運動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聯賽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系統之球員不受限。</w:t>
      </w:r>
    </w:p>
    <w:p w14:paraId="1637AFA8" w14:textId="38E0ED29" w:rsidR="00A43A5C" w:rsidRPr="00DB25BD" w:rsidRDefault="00A43A5C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每位球員限報名一支球隊。</w:t>
      </w:r>
    </w:p>
    <w:p w14:paraId="60A68A02" w14:textId="6DD80C4C" w:rsidR="007901B5" w:rsidRPr="00DB25BD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U10混合組：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10歲以下在校生（民國</w:t>
      </w:r>
      <w:r w:rsidR="00A900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102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年9月1日(含)以後出生者），得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。（以學生聯賽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制每年9年1日為基準日）。</w:t>
      </w:r>
    </w:p>
    <w:p w14:paraId="733D0DE1" w14:textId="1BA96C10" w:rsidR="00E96C62" w:rsidRPr="00DB25BD" w:rsidRDefault="00E96C62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U10女子組：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10歲以下女子在校生（民國102年9月1日(含)以後出生者），得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。（以學生聯賽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制每年9年1日為基準日）。</w:t>
      </w:r>
    </w:p>
    <w:p w14:paraId="498007D6" w14:textId="1D30533A" w:rsidR="00E96C62" w:rsidRPr="00DB25BD" w:rsidRDefault="00E96C62">
      <w:pPr>
        <w:pStyle w:val="aa"/>
        <w:numPr>
          <w:ilvl w:val="0"/>
          <w:numId w:val="56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：得組同縣市聯隊形式參加。</w:t>
      </w:r>
    </w:p>
    <w:p w14:paraId="572F37E4" w14:textId="5BC460B6" w:rsidR="00E96C62" w:rsidRPr="00DB25BD" w:rsidRDefault="00E96C62">
      <w:pPr>
        <w:pStyle w:val="aa"/>
        <w:numPr>
          <w:ilvl w:val="0"/>
          <w:numId w:val="56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2：</w:t>
      </w:r>
      <w:r w:rsidR="002C757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球員同時報名中華民國壘球協會主辦之『113年理事長全國壘球錦標賽』及教育部主辦之『113年女子棒球聯賽』則不得參賽，若僅登入上述單一組別則不受限。</w:t>
      </w:r>
    </w:p>
    <w:p w14:paraId="700950D8" w14:textId="4A30081E" w:rsidR="007901B5" w:rsidRPr="00DB25BD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U12混合組：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12歲以下在校生（民國</w:t>
      </w:r>
      <w:r w:rsidR="00A900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100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（以學生聯賽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制每年9月1日為基準日）。</w:t>
      </w:r>
    </w:p>
    <w:p w14:paraId="306F5605" w14:textId="0F459EAE" w:rsidR="007901B5" w:rsidRPr="00DB25BD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DB25BD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2</w:t>
      </w: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女子組</w:t>
      </w:r>
      <w:r w:rsidR="00A43A5C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12歲以下女子在校生（民國</w:t>
      </w:r>
      <w:r w:rsidR="00A900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100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。（以學生聯賽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制每年9年1日為基準日）。</w:t>
      </w:r>
    </w:p>
    <w:p w14:paraId="37B51C77" w14:textId="405F0D8C" w:rsidR="00A43A5C" w:rsidRPr="00DB25BD" w:rsidRDefault="00A43A5C">
      <w:pPr>
        <w:pStyle w:val="aa"/>
        <w:numPr>
          <w:ilvl w:val="0"/>
          <w:numId w:val="49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註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7901B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得組同縣市聯隊形式參加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EED7F21" w14:textId="77777777" w:rsidR="002C7576" w:rsidRPr="00DB25BD" w:rsidRDefault="00A43A5C">
      <w:pPr>
        <w:pStyle w:val="aa"/>
        <w:numPr>
          <w:ilvl w:val="0"/>
          <w:numId w:val="49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="007901B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2C757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球員同時報名中華民國壘球協會主辦之『113年理事長全國壘球錦標賽』及教育部主辦之『113年女子棒球聯賽』則不得參賽，若僅登入上述單一組別則不受限。</w:t>
      </w:r>
    </w:p>
    <w:p w14:paraId="3A43D8DB" w14:textId="414E966C" w:rsidR="007901B5" w:rsidRPr="00DB25BD" w:rsidRDefault="00A43A5C">
      <w:pPr>
        <w:pStyle w:val="aa"/>
        <w:numPr>
          <w:ilvl w:val="0"/>
          <w:numId w:val="49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：</w:t>
      </w:r>
      <w:r w:rsidR="007901B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女子組報名未滿三隊時，經報名球隊同意得併入混合組共同參賽。</w:t>
      </w:r>
    </w:p>
    <w:p w14:paraId="57E317A2" w14:textId="49E34402" w:rsidR="007901B5" w:rsidRPr="00DB25BD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DB25BD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5</w:t>
      </w: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混合組</w:t>
      </w:r>
      <w:r w:rsidR="00A43A5C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15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歲以下在校生（民國9</w:t>
      </w:r>
      <w:r w:rsidR="00A900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7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。（以學生聯賽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制每年9年1日為基準日）。</w:t>
      </w:r>
    </w:p>
    <w:p w14:paraId="48E468D5" w14:textId="2EB4CDD4" w:rsidR="00A43A5C" w:rsidRPr="00DB25BD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</w:t>
      </w:r>
      <w:r w:rsidRPr="00DB25BD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5</w:t>
      </w: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女子組</w:t>
      </w:r>
      <w:r w:rsidR="00A43A5C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：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15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歲以下在校生（民國9</w:t>
      </w:r>
      <w:r w:rsidR="00A900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7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年9月1日(含)以後出生者）及應屆畢業生，得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參加本組賽事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。（以學生聯賽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制每年9年1日為基準日）。</w:t>
      </w:r>
    </w:p>
    <w:p w14:paraId="70EC04F8" w14:textId="77777777" w:rsidR="00A43A5C" w:rsidRPr="00DB25BD" w:rsidRDefault="00A43A5C">
      <w:pPr>
        <w:pStyle w:val="aa"/>
        <w:numPr>
          <w:ilvl w:val="0"/>
          <w:numId w:val="50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：得組同縣市聯隊形式參加。</w:t>
      </w:r>
    </w:p>
    <w:p w14:paraId="6C4DE85A" w14:textId="3CE6DA44" w:rsidR="00E96C62" w:rsidRPr="00DB25BD" w:rsidRDefault="00A43A5C">
      <w:pPr>
        <w:pStyle w:val="aa"/>
        <w:numPr>
          <w:ilvl w:val="0"/>
          <w:numId w:val="49"/>
        </w:numPr>
        <w:adjustRightInd w:val="0"/>
        <w:ind w:leftChars="0" w:left="2268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2：</w:t>
      </w:r>
      <w:r w:rsidR="002C757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球員同時報名中華民國壘球協會主辦之『113年理事長全國壘球錦標賽』及教育部主辦之『113年女子棒球聯賽』則不得參賽，若僅登入上述單一組別則不受限。</w:t>
      </w:r>
    </w:p>
    <w:p w14:paraId="413D37D1" w14:textId="03D7B278" w:rsidR="00A43A5C" w:rsidRPr="00DB25BD" w:rsidRDefault="00A43A5C">
      <w:pPr>
        <w:pStyle w:val="aa"/>
        <w:numPr>
          <w:ilvl w:val="0"/>
          <w:numId w:val="50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註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：女子組報名未滿三隊時，經報名球隊同意得併入混合組共同參賽。</w:t>
      </w:r>
    </w:p>
    <w:p w14:paraId="5F740983" w14:textId="37D00F10" w:rsidR="007901B5" w:rsidRPr="00DB25BD" w:rsidRDefault="007901B5">
      <w:pPr>
        <w:pStyle w:val="aa"/>
        <w:numPr>
          <w:ilvl w:val="0"/>
          <w:numId w:val="27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社區學生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棒球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比賽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之報名球員登錄註冊，以網路登錄註冊報名截止之日為基準，球員經網路登錄註冊後，即受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社區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學生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棒球比賽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競賽規程規定所規範。</w:t>
      </w:r>
    </w:p>
    <w:p w14:paraId="79CDFF6D" w14:textId="4F57B4A5" w:rsidR="00492BFB" w:rsidRPr="00DB25BD" w:rsidRDefault="00A744C1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球隊人數規定</w:t>
      </w:r>
      <w:r w:rsidR="00492BFB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5B170F48" w14:textId="77777777" w:rsidR="004A3DB5" w:rsidRPr="00DB25BD" w:rsidRDefault="00A744C1">
      <w:pPr>
        <w:pStyle w:val="aa"/>
        <w:numPr>
          <w:ilvl w:val="0"/>
          <w:numId w:val="51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職員：</w:t>
      </w:r>
      <w:r w:rsidR="00001176" w:rsidRPr="00DB25BD">
        <w:rPr>
          <w:rFonts w:ascii="標楷體" w:eastAsia="標楷體" w:hAnsi="標楷體"/>
          <w:color w:val="000000" w:themeColor="text1"/>
          <w:sz w:val="27"/>
          <w:szCs w:val="27"/>
        </w:rPr>
        <w:t>領隊、總教練</w:t>
      </w:r>
      <w:r w:rsidR="00063827" w:rsidRPr="00DB25BD">
        <w:rPr>
          <w:rFonts w:ascii="標楷體" w:eastAsia="標楷體" w:hAnsi="標楷體"/>
          <w:color w:val="000000" w:themeColor="text1"/>
          <w:sz w:val="27"/>
          <w:szCs w:val="27"/>
        </w:rPr>
        <w:t>、</w:t>
      </w:r>
      <w:r w:rsidR="00063827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管理</w:t>
      </w:r>
      <w:r w:rsidR="00001176" w:rsidRPr="00DB25BD">
        <w:rPr>
          <w:rFonts w:ascii="標楷體" w:eastAsia="標楷體" w:hAnsi="標楷體"/>
          <w:color w:val="000000" w:themeColor="text1"/>
          <w:sz w:val="27"/>
          <w:szCs w:val="27"/>
        </w:rPr>
        <w:t>各1名、教練</w:t>
      </w:r>
      <w:r w:rsidR="00074368" w:rsidRPr="00DB25BD">
        <w:rPr>
          <w:rFonts w:ascii="標楷體" w:eastAsia="標楷體" w:hAnsi="標楷體"/>
          <w:color w:val="000000" w:themeColor="text1"/>
          <w:sz w:val="27"/>
          <w:szCs w:val="27"/>
        </w:rPr>
        <w:t>3</w:t>
      </w:r>
      <w:r w:rsidR="00001176" w:rsidRPr="00DB25BD">
        <w:rPr>
          <w:rFonts w:ascii="標楷體" w:eastAsia="標楷體" w:hAnsi="標楷體"/>
          <w:color w:val="000000" w:themeColor="text1"/>
          <w:sz w:val="27"/>
          <w:szCs w:val="27"/>
        </w:rPr>
        <w:t>名</w:t>
      </w:r>
      <w:r w:rsidR="00074368" w:rsidRPr="00DB25BD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074368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每場賽事選手席應至少有1名教練</w:t>
      </w:r>
      <w:r w:rsidR="00001176"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B0C7BC8" w14:textId="468E28F1" w:rsidR="00492BFB" w:rsidRPr="00DB25BD" w:rsidRDefault="00F4297C">
      <w:pPr>
        <w:pStyle w:val="aa"/>
        <w:numPr>
          <w:ilvl w:val="0"/>
          <w:numId w:val="51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球員：</w:t>
      </w:r>
      <w:r w:rsidR="003272B9">
        <w:rPr>
          <w:rFonts w:ascii="標楷體" w:eastAsia="標楷體" w:hAnsi="標楷體" w:hint="eastAsia"/>
          <w:color w:val="000000" w:themeColor="text1"/>
          <w:sz w:val="27"/>
          <w:szCs w:val="27"/>
        </w:rPr>
        <w:t>最少12名</w:t>
      </w:r>
      <w:r w:rsidR="003272B9">
        <w:rPr>
          <w:rFonts w:ascii="細明體" w:eastAsia="細明體" w:hAnsi="細明體" w:hint="eastAsia"/>
          <w:color w:val="000000" w:themeColor="text1"/>
          <w:sz w:val="27"/>
          <w:szCs w:val="27"/>
        </w:rPr>
        <w:t>，</w:t>
      </w:r>
      <w:r w:rsidR="00074368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最多</w:t>
      </w:r>
      <w:r w:rsidR="00A15867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A15867" w:rsidRPr="00DB25BD">
        <w:rPr>
          <w:rFonts w:ascii="標楷體" w:eastAsia="標楷體" w:hAnsi="標楷體"/>
          <w:color w:val="000000" w:themeColor="text1"/>
          <w:sz w:val="27"/>
          <w:szCs w:val="27"/>
        </w:rPr>
        <w:t>8</w:t>
      </w:r>
      <w:r w:rsidR="00001176" w:rsidRPr="00DB25BD">
        <w:rPr>
          <w:rFonts w:ascii="標楷體" w:eastAsia="標楷體" w:hAnsi="標楷體"/>
          <w:color w:val="000000" w:themeColor="text1"/>
          <w:sz w:val="27"/>
          <w:szCs w:val="27"/>
        </w:rPr>
        <w:t>名</w:t>
      </w:r>
      <w:r w:rsidR="00BD1606"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419DF40E" w14:textId="2DF1DCBA" w:rsidR="00BA41BE" w:rsidRPr="00DB25BD" w:rsidRDefault="00F8679D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報名</w:t>
      </w:r>
      <w:r w:rsidR="00DE5A5A" w:rsidRPr="00DB25BD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：</w:t>
      </w:r>
      <w:r w:rsidR="00DE5A5A" w:rsidRPr="00DB25BD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請</w:t>
      </w:r>
      <w:r w:rsidR="00DE5A5A" w:rsidRPr="00DB25BD">
        <w:rPr>
          <w:rFonts w:ascii="標楷體" w:eastAsia="標楷體" w:hAnsi="標楷體" w:hint="eastAsia"/>
          <w:color w:val="000000" w:themeColor="text1"/>
          <w:sz w:val="27"/>
          <w:szCs w:val="27"/>
          <w:shd w:val="clear" w:color="auto" w:fill="FFFFFF"/>
        </w:rPr>
        <w:t>依球員資格</w:t>
      </w:r>
      <w:r w:rsidR="00DE5A5A" w:rsidRPr="00DB25BD">
        <w:rPr>
          <w:rFonts w:ascii="標楷體" w:eastAsia="標楷體" w:hAnsi="標楷體"/>
          <w:color w:val="000000" w:themeColor="text1"/>
          <w:sz w:val="27"/>
          <w:szCs w:val="27"/>
          <w:shd w:val="clear" w:color="auto" w:fill="FFFFFF"/>
        </w:rPr>
        <w:t>之規定，自行審查球員參賽資格</w:t>
      </w:r>
    </w:p>
    <w:p w14:paraId="531C0871" w14:textId="31BEF895" w:rsidR="00BA41BE" w:rsidRPr="00DB25BD" w:rsidRDefault="00F8679D">
      <w:pPr>
        <w:pStyle w:val="aa"/>
        <w:numPr>
          <w:ilvl w:val="0"/>
          <w:numId w:val="55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日期：自</w:t>
      </w:r>
      <w:bookmarkStart w:id="2" w:name="_Hlk119588250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5F6B0A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4763F8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20015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20015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15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日上午00時0</w:t>
      </w:r>
      <w:r w:rsidR="00283EFC" w:rsidRPr="00DB25BD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分起至</w:t>
      </w:r>
      <w:r w:rsidR="0020015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E96C62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日</w:t>
      </w:r>
      <w:bookmarkEnd w:id="2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23時</w:t>
      </w:r>
      <w:r w:rsidR="00492BF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59分截止。(報名系統將自動關閉，不再受理報名登入)</w:t>
      </w:r>
    </w:p>
    <w:p w14:paraId="4D4175D5" w14:textId="13BCD832" w:rsidR="0018122E" w:rsidRPr="00DB25BD" w:rsidRDefault="0018122E">
      <w:pPr>
        <w:pStyle w:val="aa"/>
        <w:numPr>
          <w:ilvl w:val="0"/>
          <w:numId w:val="55"/>
        </w:numPr>
        <w:ind w:leftChars="0" w:left="1843" w:firstLine="0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報名表經確認無誤後，列印出相關</w:t>
      </w:r>
      <w:r w:rsidR="00B03F0C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以下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表件，加蓋相關人員職章，於</w:t>
      </w:r>
      <w:bookmarkStart w:id="3" w:name="_Hlk119588263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11</w:t>
      </w:r>
      <w:r w:rsidR="00617CDA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E96C62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E96C62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日(</w:t>
      </w:r>
      <w:r w:rsidR="00617CDA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五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  <w:bookmarkEnd w:id="3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17時前，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以掛號郵寄或親送</w:t>
      </w:r>
      <w:r w:rsidR="00E97CE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台灣世界少棒聯盟辦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理報名，請務必繳交齊全，如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有缺件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，視同未完成報名程序。若郵寄之報名表件與網際網路報名資料不符時，以網際網路報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名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資料為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準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3525966" w14:textId="71D6ABB6" w:rsidR="007213E2" w:rsidRPr="00DB25BD" w:rsidRDefault="00B03F0C">
      <w:pPr>
        <w:pStyle w:val="aa"/>
        <w:numPr>
          <w:ilvl w:val="0"/>
          <w:numId w:val="52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報名表一份，隊伍名稱以6字為限</w:t>
      </w:r>
      <w:r w:rsidR="007213E2"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1AE1D5D" w14:textId="3916CED7" w:rsidR="00B03F0C" w:rsidRPr="00DB25BD" w:rsidRDefault="00B03F0C">
      <w:pPr>
        <w:pStyle w:val="aa"/>
        <w:numPr>
          <w:ilvl w:val="0"/>
          <w:numId w:val="52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隊職員照片表一份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B211C8C" w14:textId="77BE6389" w:rsidR="00B03F0C" w:rsidRPr="00DB25BD" w:rsidRDefault="00B03F0C">
      <w:pPr>
        <w:pStyle w:val="aa"/>
        <w:numPr>
          <w:ilvl w:val="0"/>
          <w:numId w:val="52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履行比賽公約保證書一份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93C82E8" w14:textId="4604242D" w:rsidR="007213E2" w:rsidRPr="00DB25BD" w:rsidRDefault="00B03F0C">
      <w:pPr>
        <w:pStyle w:val="aa"/>
        <w:numPr>
          <w:ilvl w:val="0"/>
          <w:numId w:val="52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家長（監護人）同意參賽具結書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60985DBA" w14:textId="77777777" w:rsidR="00B03F0C" w:rsidRPr="00DB25BD" w:rsidRDefault="00B03F0C">
      <w:pPr>
        <w:pStyle w:val="aa"/>
        <w:numPr>
          <w:ilvl w:val="0"/>
          <w:numId w:val="52"/>
        </w:numPr>
        <w:adjustRightInd w:val="0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球隊基本資料登記表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864F25C" w14:textId="22E10A68" w:rsidR="00B03F0C" w:rsidRPr="00DB25BD" w:rsidRDefault="0010617B">
      <w:pPr>
        <w:pStyle w:val="aa"/>
        <w:numPr>
          <w:ilvl w:val="0"/>
          <w:numId w:val="55"/>
        </w:numPr>
        <w:tabs>
          <w:tab w:val="left" w:pos="1987"/>
        </w:tabs>
        <w:adjustRightInd w:val="0"/>
        <w:ind w:leftChars="828" w:left="2127" w:hangingChars="52" w:hanging="14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球隊一經報名，不得更換名單及球衣背號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D321664" w14:textId="77777777" w:rsidR="00F608FE" w:rsidRPr="00DB25BD" w:rsidRDefault="00FC33E3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費用</w:t>
      </w:r>
      <w:r w:rsidR="00492BFB" w:rsidRPr="00DB25BD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：</w:t>
      </w:r>
      <w:r w:rsidR="006C0F76" w:rsidRPr="00DB25BD">
        <w:rPr>
          <w:rFonts w:ascii="標楷體" w:eastAsia="標楷體" w:hAnsi="標楷體"/>
          <w:color w:val="000000" w:themeColor="text1"/>
          <w:sz w:val="27"/>
          <w:szCs w:val="27"/>
        </w:rPr>
        <w:t>報名費新台幣3</w:t>
      </w:r>
      <w:r w:rsidR="00B9360A" w:rsidRPr="00DB25BD">
        <w:rPr>
          <w:rFonts w:ascii="標楷體" w:eastAsia="標楷體" w:hAnsi="標楷體"/>
          <w:color w:val="000000" w:themeColor="text1"/>
          <w:sz w:val="27"/>
          <w:szCs w:val="27"/>
        </w:rPr>
        <w:t>,</w:t>
      </w:r>
      <w:r w:rsidR="006C0F76" w:rsidRPr="00DB25BD">
        <w:rPr>
          <w:rFonts w:ascii="標楷體" w:eastAsia="標楷體" w:hAnsi="標楷體"/>
          <w:color w:val="000000" w:themeColor="text1"/>
          <w:sz w:val="27"/>
          <w:szCs w:val="27"/>
        </w:rPr>
        <w:t>000元整，</w:t>
      </w:r>
      <w:r w:rsidR="00761200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請匯款或轉帳至以下帳戶</w:t>
      </w:r>
      <w:bookmarkStart w:id="4" w:name="_Hlk96520948"/>
      <w:r w:rsidR="00987A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，匯款完成</w:t>
      </w:r>
    </w:p>
    <w:p w14:paraId="24A3D644" w14:textId="5E111DDB" w:rsidR="00C42A6A" w:rsidRPr="00DB25BD" w:rsidRDefault="00F608FE" w:rsidP="00F608FE">
      <w:pPr>
        <w:pStyle w:val="aa"/>
        <w:ind w:leftChars="0" w:left="2102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 xml:space="preserve">   </w:t>
      </w:r>
      <w:r w:rsidR="00FC33E3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務必</w:t>
      </w:r>
      <w:r w:rsidR="00987A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將「匯款帳號後五碼、收據開立之抬頭、統編、收件人姓名電</w:t>
      </w:r>
      <w:r w:rsidR="00C42A6A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</w:p>
    <w:p w14:paraId="65843B25" w14:textId="77777777" w:rsidR="00F608FE" w:rsidRPr="00DB25BD" w:rsidRDefault="00C42A6A" w:rsidP="00F608FE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="00987AE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話地址」email至「TLLB2021@gmail.com」</w:t>
      </w:r>
      <w:r w:rsidR="00FC33E3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987AEE" w:rsidRPr="00DB25BD">
        <w:rPr>
          <w:rFonts w:ascii="標楷體" w:eastAsia="標楷體" w:hAnsi="標楷體"/>
          <w:color w:val="000000" w:themeColor="text1"/>
          <w:sz w:val="27"/>
          <w:szCs w:val="27"/>
        </w:rPr>
        <w:t>未繳費者視同未名，</w:t>
      </w:r>
    </w:p>
    <w:p w14:paraId="23A4898B" w14:textId="37EF89AA" w:rsidR="00C42A6A" w:rsidRPr="00DB25BD" w:rsidRDefault="00F608FE" w:rsidP="00F608FE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="00987AEE" w:rsidRPr="00DB25BD">
        <w:rPr>
          <w:rFonts w:ascii="標楷體" w:eastAsia="標楷體" w:hAnsi="標楷體"/>
          <w:color w:val="000000" w:themeColor="text1"/>
          <w:sz w:val="27"/>
          <w:szCs w:val="27"/>
        </w:rPr>
        <w:t>如已</w:t>
      </w:r>
      <w:r w:rsidR="00492BFB" w:rsidRPr="00DB25BD">
        <w:rPr>
          <w:rFonts w:ascii="標楷體" w:eastAsia="標楷體" w:hAnsi="標楷體"/>
          <w:color w:val="000000" w:themeColor="text1"/>
          <w:sz w:val="27"/>
          <w:szCs w:val="27"/>
        </w:rPr>
        <w:t>完成報名手續而未參賽者，所繳費用</w:t>
      </w:r>
      <w:r w:rsidR="00492BF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將不予退</w:t>
      </w:r>
      <w:r w:rsidR="00492BFB" w:rsidRPr="00DB25BD">
        <w:rPr>
          <w:rFonts w:ascii="標楷體" w:eastAsia="標楷體" w:hAnsi="標楷體"/>
          <w:color w:val="000000" w:themeColor="text1"/>
          <w:sz w:val="27"/>
          <w:szCs w:val="27"/>
        </w:rPr>
        <w:t>款，並</w:t>
      </w:r>
      <w:r w:rsidR="00492BF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提</w:t>
      </w:r>
      <w:r w:rsidR="00492BFB" w:rsidRPr="00DB25BD">
        <w:rPr>
          <w:rFonts w:ascii="標楷體" w:eastAsia="標楷體" w:hAnsi="標楷體"/>
          <w:color w:val="000000" w:themeColor="text1"/>
          <w:sz w:val="27"/>
          <w:szCs w:val="27"/>
        </w:rPr>
        <w:t>報</w:t>
      </w:r>
      <w:r w:rsidR="00492BF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r w:rsidR="00492BFB" w:rsidRPr="00DB25BD">
        <w:rPr>
          <w:rFonts w:ascii="標楷體" w:eastAsia="標楷體" w:hAnsi="標楷體"/>
          <w:color w:val="000000" w:themeColor="text1"/>
          <w:sz w:val="27"/>
          <w:szCs w:val="27"/>
        </w:rPr>
        <w:t>會</w:t>
      </w:r>
      <w:r w:rsidR="00C42A6A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</w:p>
    <w:p w14:paraId="0F3F93CC" w14:textId="2804EA8F" w:rsidR="00492BFB" w:rsidRPr="00DB25BD" w:rsidRDefault="00C42A6A" w:rsidP="00C42A6A">
      <w:pPr>
        <w:pStyle w:val="aa"/>
        <w:ind w:leftChars="0" w:left="210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</w:t>
      </w:r>
      <w:r w:rsidR="00492BFB" w:rsidRPr="00DB25BD">
        <w:rPr>
          <w:rFonts w:ascii="標楷體" w:eastAsia="標楷體" w:hAnsi="標楷體"/>
          <w:color w:val="000000" w:themeColor="text1"/>
          <w:sz w:val="27"/>
          <w:szCs w:val="27"/>
        </w:rPr>
        <w:t>技術</w:t>
      </w:r>
      <w:r w:rsidR="00492BF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暨紀律</w:t>
      </w:r>
      <w:r w:rsidR="00492BFB" w:rsidRPr="00DB25BD">
        <w:rPr>
          <w:rFonts w:ascii="標楷體" w:eastAsia="標楷體" w:hAnsi="標楷體"/>
          <w:color w:val="000000" w:themeColor="text1"/>
          <w:sz w:val="27"/>
          <w:szCs w:val="27"/>
        </w:rPr>
        <w:t>委員會議處。</w:t>
      </w:r>
    </w:p>
    <w:p w14:paraId="5E65F9E3" w14:textId="09A76110" w:rsidR="00943063" w:rsidRPr="00DB25BD" w:rsidRDefault="0094306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銀行：華南銀行南三重分行</w:t>
      </w:r>
    </w:p>
    <w:p w14:paraId="093057BA" w14:textId="6C47EE86" w:rsidR="00943063" w:rsidRPr="00DB25BD" w:rsidRDefault="0094306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戶名：社團法人台灣世界少棒聯盟協會</w:t>
      </w:r>
    </w:p>
    <w:p w14:paraId="1EA24161" w14:textId="08222CC4" w:rsidR="00943063" w:rsidRPr="00DB25BD" w:rsidRDefault="00943063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帳號：171-10-005600-1</w:t>
      </w:r>
    </w:p>
    <w:bookmarkEnd w:id="4"/>
    <w:p w14:paraId="7A1E5625" w14:textId="3A64B5ED" w:rsidR="00F146BE" w:rsidRPr="00BD1606" w:rsidRDefault="00987AEE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sz w:val="27"/>
          <w:szCs w:val="27"/>
        </w:rPr>
      </w:pPr>
      <w:r w:rsidRPr="00BD1606">
        <w:rPr>
          <w:rFonts w:ascii="標楷體" w:eastAsia="標楷體" w:hAnsi="標楷體" w:hint="eastAsia"/>
          <w:b/>
          <w:bCs/>
          <w:sz w:val="27"/>
          <w:szCs w:val="27"/>
        </w:rPr>
        <w:lastRenderedPageBreak/>
        <w:t>教練會議</w:t>
      </w:r>
    </w:p>
    <w:p w14:paraId="6DDC7EDD" w14:textId="613EC784" w:rsidR="0010617B" w:rsidRPr="00BD1606" w:rsidRDefault="0010617B">
      <w:pPr>
        <w:pStyle w:val="aa"/>
        <w:numPr>
          <w:ilvl w:val="0"/>
          <w:numId w:val="28"/>
        </w:numPr>
        <w:adjustRightInd w:val="0"/>
        <w:ind w:leftChars="0" w:left="1843" w:firstLine="0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分區預賽</w:t>
      </w:r>
    </w:p>
    <w:p w14:paraId="0C475C87" w14:textId="5408DC30" w:rsidR="0010617B" w:rsidRPr="00BD1606" w:rsidRDefault="0010617B">
      <w:pPr>
        <w:pStyle w:val="aa"/>
        <w:numPr>
          <w:ilvl w:val="0"/>
          <w:numId w:val="13"/>
        </w:numPr>
        <w:ind w:leftChars="0" w:left="2410" w:hanging="484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時間:</w:t>
      </w:r>
      <w:r w:rsidR="00200151" w:rsidRPr="00BD1606">
        <w:rPr>
          <w:rFonts w:ascii="標楷體" w:eastAsia="標楷體" w:hAnsi="標楷體" w:hint="eastAsia"/>
          <w:sz w:val="27"/>
          <w:szCs w:val="27"/>
        </w:rPr>
        <w:t>113年5月</w:t>
      </w:r>
      <w:r w:rsidR="00E96C62" w:rsidRPr="00BD1606">
        <w:rPr>
          <w:rFonts w:ascii="標楷體" w:eastAsia="標楷體" w:hAnsi="標楷體" w:hint="eastAsia"/>
          <w:sz w:val="27"/>
          <w:szCs w:val="27"/>
        </w:rPr>
        <w:t>18</w:t>
      </w:r>
      <w:r w:rsidR="00200151" w:rsidRPr="00BD1606">
        <w:rPr>
          <w:rFonts w:ascii="標楷體" w:eastAsia="標楷體" w:hAnsi="標楷體" w:hint="eastAsia"/>
          <w:sz w:val="27"/>
          <w:szCs w:val="27"/>
        </w:rPr>
        <w:t>日（六）10:00</w:t>
      </w:r>
    </w:p>
    <w:p w14:paraId="5EA982FA" w14:textId="431BCF6C" w:rsidR="0010617B" w:rsidRPr="00BD1606" w:rsidRDefault="0010617B">
      <w:pPr>
        <w:pStyle w:val="aa"/>
        <w:numPr>
          <w:ilvl w:val="0"/>
          <w:numId w:val="13"/>
        </w:numPr>
        <w:ind w:leftChars="0" w:left="2410" w:hanging="484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會議內容：</w:t>
      </w:r>
    </w:p>
    <w:p w14:paraId="6F43E36E" w14:textId="36CD9FF0" w:rsidR="0010617B" w:rsidRPr="00BD1606" w:rsidRDefault="0010617B">
      <w:pPr>
        <w:pStyle w:val="aa"/>
        <w:numPr>
          <w:ilvl w:val="0"/>
          <w:numId w:val="14"/>
        </w:numPr>
        <w:ind w:leftChars="0" w:left="2835" w:hanging="288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依據競賽規程討論。</w:t>
      </w:r>
    </w:p>
    <w:p w14:paraId="3B0A3B8C" w14:textId="7512AE45" w:rsidR="0010617B" w:rsidRPr="00BD1606" w:rsidRDefault="0010617B">
      <w:pPr>
        <w:pStyle w:val="aa"/>
        <w:numPr>
          <w:ilvl w:val="0"/>
          <w:numId w:val="14"/>
        </w:numPr>
        <w:ind w:leftChars="0" w:left="2835" w:hanging="288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審查球員資格。</w:t>
      </w:r>
    </w:p>
    <w:p w14:paraId="467952BD" w14:textId="4AA71E2A" w:rsidR="0010617B" w:rsidRPr="00BD1606" w:rsidRDefault="0010617B">
      <w:pPr>
        <w:pStyle w:val="aa"/>
        <w:numPr>
          <w:ilvl w:val="0"/>
          <w:numId w:val="14"/>
        </w:numPr>
        <w:ind w:leftChars="0" w:left="2835" w:hanging="288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開賽記者會說明。</w:t>
      </w:r>
    </w:p>
    <w:p w14:paraId="3C32CED0" w14:textId="2E987963" w:rsidR="00E1132F" w:rsidRPr="00BD1606" w:rsidRDefault="00E1132F">
      <w:pPr>
        <w:pStyle w:val="aa"/>
        <w:numPr>
          <w:ilvl w:val="0"/>
          <w:numId w:val="13"/>
        </w:numPr>
        <w:ind w:leftChars="0" w:left="2410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本會議</w:t>
      </w:r>
      <w:proofErr w:type="gramStart"/>
      <w:r w:rsidRPr="00BD1606">
        <w:rPr>
          <w:rFonts w:ascii="標楷體" w:eastAsia="標楷體" w:hAnsi="標楷體" w:hint="eastAsia"/>
          <w:sz w:val="27"/>
          <w:szCs w:val="27"/>
        </w:rPr>
        <w:t>採線上</w:t>
      </w:r>
      <w:proofErr w:type="gramEnd"/>
      <w:r w:rsidRPr="00BD1606">
        <w:rPr>
          <w:rFonts w:ascii="標楷體" w:eastAsia="標楷體" w:hAnsi="標楷體" w:hint="eastAsia"/>
          <w:sz w:val="27"/>
          <w:szCs w:val="27"/>
        </w:rPr>
        <w:t>進行，請各隊務必派代表出席，若未派員出席，針對會議中討論事項不得有異議。</w:t>
      </w:r>
    </w:p>
    <w:p w14:paraId="2B90DD81" w14:textId="1B745877" w:rsidR="0010617B" w:rsidRPr="00BD1606" w:rsidRDefault="0010617B">
      <w:pPr>
        <w:pStyle w:val="aa"/>
        <w:numPr>
          <w:ilvl w:val="0"/>
          <w:numId w:val="13"/>
        </w:numPr>
        <w:ind w:leftChars="0" w:left="2410" w:hanging="484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本會議時間如無變更，則</w:t>
      </w:r>
      <w:proofErr w:type="gramStart"/>
      <w:r w:rsidRPr="00BD1606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Pr="00BD1606">
        <w:rPr>
          <w:rFonts w:ascii="標楷體" w:eastAsia="標楷體" w:hAnsi="標楷體" w:hint="eastAsia"/>
          <w:sz w:val="27"/>
          <w:szCs w:val="27"/>
        </w:rPr>
        <w:t>另行通知。</w:t>
      </w:r>
    </w:p>
    <w:p w14:paraId="42875549" w14:textId="4D10F22E" w:rsidR="0010617B" w:rsidRPr="00BD1606" w:rsidRDefault="0010617B">
      <w:pPr>
        <w:pStyle w:val="aa"/>
        <w:numPr>
          <w:ilvl w:val="0"/>
          <w:numId w:val="28"/>
        </w:numPr>
        <w:adjustRightInd w:val="0"/>
        <w:ind w:leftChars="0" w:left="1843" w:firstLine="0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全國賽</w:t>
      </w:r>
    </w:p>
    <w:p w14:paraId="3810851A" w14:textId="1794776B" w:rsidR="0010617B" w:rsidRPr="00BD1606" w:rsidRDefault="0010617B" w:rsidP="00140921">
      <w:pPr>
        <w:pStyle w:val="aa"/>
        <w:numPr>
          <w:ilvl w:val="0"/>
          <w:numId w:val="15"/>
        </w:numPr>
        <w:ind w:leftChars="0" w:left="2268" w:hanging="284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時間：</w:t>
      </w:r>
      <w:r w:rsidR="00200151" w:rsidRPr="00BD1606">
        <w:rPr>
          <w:rFonts w:ascii="標楷體" w:eastAsia="標楷體" w:hAnsi="標楷體" w:hint="eastAsia"/>
          <w:sz w:val="27"/>
          <w:szCs w:val="27"/>
        </w:rPr>
        <w:t>113年7月2</w:t>
      </w:r>
      <w:r w:rsidR="00140921" w:rsidRPr="00BD1606">
        <w:rPr>
          <w:rFonts w:ascii="標楷體" w:eastAsia="標楷體" w:hAnsi="標楷體" w:hint="eastAsia"/>
          <w:sz w:val="27"/>
          <w:szCs w:val="27"/>
        </w:rPr>
        <w:t>1</w:t>
      </w:r>
      <w:r w:rsidR="00200151" w:rsidRPr="00BD1606">
        <w:rPr>
          <w:rFonts w:ascii="標楷體" w:eastAsia="標楷體" w:hAnsi="標楷體" w:hint="eastAsia"/>
          <w:sz w:val="27"/>
          <w:szCs w:val="27"/>
        </w:rPr>
        <w:t>日（</w:t>
      </w:r>
      <w:r w:rsidR="00140921" w:rsidRPr="00BD1606">
        <w:rPr>
          <w:rFonts w:ascii="標楷體" w:eastAsia="標楷體" w:hAnsi="標楷體" w:hint="eastAsia"/>
          <w:sz w:val="27"/>
          <w:szCs w:val="27"/>
        </w:rPr>
        <w:t>日</w:t>
      </w:r>
      <w:r w:rsidR="00200151" w:rsidRPr="00BD1606">
        <w:rPr>
          <w:rFonts w:ascii="標楷體" w:eastAsia="標楷體" w:hAnsi="標楷體" w:hint="eastAsia"/>
          <w:sz w:val="27"/>
          <w:szCs w:val="27"/>
        </w:rPr>
        <w:t>）10:00</w:t>
      </w:r>
      <w:r w:rsidR="00BD1606" w:rsidRPr="00BD1606">
        <w:rPr>
          <w:rFonts w:ascii="標楷體" w:eastAsia="標楷體" w:hAnsi="標楷體"/>
          <w:sz w:val="27"/>
          <w:szCs w:val="27"/>
        </w:rPr>
        <w:t xml:space="preserve"> </w:t>
      </w:r>
    </w:p>
    <w:p w14:paraId="14DEBA2D" w14:textId="5274070F" w:rsidR="0010617B" w:rsidRPr="00BD1606" w:rsidRDefault="0010617B">
      <w:pPr>
        <w:pStyle w:val="aa"/>
        <w:numPr>
          <w:ilvl w:val="0"/>
          <w:numId w:val="15"/>
        </w:numPr>
        <w:ind w:leftChars="0" w:left="2268" w:hanging="284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會議內容：</w:t>
      </w:r>
    </w:p>
    <w:p w14:paraId="1A24003C" w14:textId="77777777" w:rsidR="0010617B" w:rsidRPr="00BD1606" w:rsidRDefault="0010617B">
      <w:pPr>
        <w:pStyle w:val="aa"/>
        <w:numPr>
          <w:ilvl w:val="0"/>
          <w:numId w:val="16"/>
        </w:numPr>
        <w:ind w:leftChars="0" w:left="2694" w:hanging="284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依據競賽規程討論。</w:t>
      </w:r>
    </w:p>
    <w:p w14:paraId="10FBC0AD" w14:textId="3AAD5F5D" w:rsidR="0010617B" w:rsidRPr="00BD1606" w:rsidRDefault="0010617B">
      <w:pPr>
        <w:pStyle w:val="aa"/>
        <w:numPr>
          <w:ilvl w:val="0"/>
          <w:numId w:val="16"/>
        </w:numPr>
        <w:ind w:leftChars="0" w:left="2694" w:hanging="284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賽程抽籤。</w:t>
      </w:r>
    </w:p>
    <w:p w14:paraId="079A2D19" w14:textId="75107EF3" w:rsidR="0010617B" w:rsidRPr="00BD1606" w:rsidRDefault="0010617B">
      <w:pPr>
        <w:pStyle w:val="aa"/>
        <w:numPr>
          <w:ilvl w:val="0"/>
          <w:numId w:val="16"/>
        </w:numPr>
        <w:ind w:leftChars="0" w:left="2694" w:hanging="284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開幕園遊會暨趣味競賽說明。</w:t>
      </w:r>
    </w:p>
    <w:p w14:paraId="0BC01BBC" w14:textId="77777777" w:rsidR="00E1132F" w:rsidRPr="00BD1606" w:rsidRDefault="0010617B">
      <w:pPr>
        <w:pStyle w:val="aa"/>
        <w:numPr>
          <w:ilvl w:val="0"/>
          <w:numId w:val="15"/>
        </w:numPr>
        <w:ind w:leftChars="0" w:left="2268" w:hanging="284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本會議</w:t>
      </w:r>
      <w:proofErr w:type="gramStart"/>
      <w:r w:rsidRPr="00BD1606">
        <w:rPr>
          <w:rFonts w:ascii="標楷體" w:eastAsia="標楷體" w:hAnsi="標楷體" w:hint="eastAsia"/>
          <w:sz w:val="27"/>
          <w:szCs w:val="27"/>
        </w:rPr>
        <w:t>採線上</w:t>
      </w:r>
      <w:proofErr w:type="gramEnd"/>
      <w:r w:rsidRPr="00BD1606">
        <w:rPr>
          <w:rFonts w:ascii="標楷體" w:eastAsia="標楷體" w:hAnsi="標楷體" w:hint="eastAsia"/>
          <w:sz w:val="27"/>
          <w:szCs w:val="27"/>
        </w:rPr>
        <w:t>進行，請各隊</w:t>
      </w:r>
      <w:r w:rsidR="00E1132F" w:rsidRPr="00BD1606">
        <w:rPr>
          <w:rFonts w:ascii="標楷體" w:eastAsia="標楷體" w:hAnsi="標楷體" w:hint="eastAsia"/>
          <w:sz w:val="27"/>
          <w:szCs w:val="27"/>
        </w:rPr>
        <w:t>務必派</w:t>
      </w:r>
      <w:r w:rsidRPr="00BD1606">
        <w:rPr>
          <w:rFonts w:ascii="標楷體" w:eastAsia="標楷體" w:hAnsi="標楷體" w:hint="eastAsia"/>
          <w:sz w:val="27"/>
          <w:szCs w:val="27"/>
        </w:rPr>
        <w:t>代表出席，若未派員出席，</w:t>
      </w:r>
      <w:r w:rsidR="00E1132F" w:rsidRPr="00BD1606">
        <w:rPr>
          <w:rFonts w:ascii="標楷體" w:eastAsia="標楷體" w:hAnsi="標楷體" w:hint="eastAsia"/>
          <w:sz w:val="27"/>
          <w:szCs w:val="27"/>
        </w:rPr>
        <w:t>針對</w:t>
      </w:r>
      <w:r w:rsidRPr="00BD1606">
        <w:rPr>
          <w:rFonts w:ascii="標楷體" w:eastAsia="標楷體" w:hAnsi="標楷體" w:hint="eastAsia"/>
          <w:sz w:val="27"/>
          <w:szCs w:val="27"/>
        </w:rPr>
        <w:t>會議</w:t>
      </w:r>
    </w:p>
    <w:p w14:paraId="71A6E88C" w14:textId="63F4A7A7" w:rsidR="003B68E6" w:rsidRPr="00BD1606" w:rsidRDefault="00E1132F" w:rsidP="00E1132F">
      <w:pPr>
        <w:pStyle w:val="aa"/>
        <w:ind w:leftChars="0" w:left="2268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 xml:space="preserve"> </w:t>
      </w:r>
      <w:r w:rsidR="0010617B" w:rsidRPr="00BD1606">
        <w:rPr>
          <w:rFonts w:ascii="標楷體" w:eastAsia="標楷體" w:hAnsi="標楷體" w:hint="eastAsia"/>
          <w:sz w:val="27"/>
          <w:szCs w:val="27"/>
        </w:rPr>
        <w:t>中討論事項不得有異議。</w:t>
      </w:r>
    </w:p>
    <w:p w14:paraId="2B40458C" w14:textId="5E872105" w:rsidR="002711CF" w:rsidRPr="00BD1606" w:rsidRDefault="0010617B">
      <w:pPr>
        <w:pStyle w:val="aa"/>
        <w:numPr>
          <w:ilvl w:val="0"/>
          <w:numId w:val="15"/>
        </w:numPr>
        <w:ind w:leftChars="0" w:left="2268" w:hanging="284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本會議時間如無變更，則</w:t>
      </w:r>
      <w:proofErr w:type="gramStart"/>
      <w:r w:rsidRPr="00BD1606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Pr="00BD1606">
        <w:rPr>
          <w:rFonts w:ascii="標楷體" w:eastAsia="標楷體" w:hAnsi="標楷體" w:hint="eastAsia"/>
          <w:sz w:val="27"/>
          <w:szCs w:val="27"/>
        </w:rPr>
        <w:t>另行通知。</w:t>
      </w:r>
    </w:p>
    <w:p w14:paraId="34180687" w14:textId="6CD53F04" w:rsidR="002711CF" w:rsidRPr="00BD1606" w:rsidRDefault="002711CF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sz w:val="27"/>
          <w:szCs w:val="27"/>
        </w:rPr>
      </w:pPr>
      <w:bookmarkStart w:id="5" w:name="_Hlk119588395"/>
      <w:r w:rsidRPr="00BD1606">
        <w:rPr>
          <w:rFonts w:ascii="標楷體" w:eastAsia="標楷體" w:hAnsi="標楷體" w:hint="eastAsia"/>
          <w:b/>
          <w:bCs/>
          <w:sz w:val="27"/>
          <w:szCs w:val="27"/>
        </w:rPr>
        <w:t>開賽暨抽籤記者會：</w:t>
      </w:r>
    </w:p>
    <w:p w14:paraId="1A8EF246" w14:textId="393863B4" w:rsidR="002711CF" w:rsidRPr="00BD1606" w:rsidRDefault="002711CF">
      <w:pPr>
        <w:pStyle w:val="aa"/>
        <w:numPr>
          <w:ilvl w:val="0"/>
          <w:numId w:val="57"/>
        </w:numPr>
        <w:ind w:leftChars="0" w:left="1985" w:hanging="55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時間：113年5月26日（日）14:00。</w:t>
      </w:r>
    </w:p>
    <w:p w14:paraId="5FC34059" w14:textId="651CA695" w:rsidR="002711CF" w:rsidRPr="00BD1606" w:rsidRDefault="002711CF">
      <w:pPr>
        <w:pStyle w:val="aa"/>
        <w:numPr>
          <w:ilvl w:val="0"/>
          <w:numId w:val="57"/>
        </w:numPr>
        <w:ind w:leftChars="0" w:left="1985" w:hanging="55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地點：中央大學大禮堂。</w:t>
      </w:r>
    </w:p>
    <w:p w14:paraId="4DF13C43" w14:textId="6783958F" w:rsidR="002711CF" w:rsidRPr="00BD1606" w:rsidRDefault="002711CF">
      <w:pPr>
        <w:pStyle w:val="aa"/>
        <w:numPr>
          <w:ilvl w:val="0"/>
          <w:numId w:val="57"/>
        </w:numPr>
        <w:ind w:leftChars="0" w:left="1985" w:hanging="55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每隊務必</w:t>
      </w:r>
      <w:r w:rsidR="00E1132F" w:rsidRPr="00BD1606">
        <w:rPr>
          <w:rFonts w:ascii="標楷體" w:eastAsia="標楷體" w:hAnsi="標楷體" w:hint="eastAsia"/>
          <w:sz w:val="27"/>
          <w:szCs w:val="27"/>
        </w:rPr>
        <w:t>至少</w:t>
      </w:r>
      <w:r w:rsidRPr="00BD1606">
        <w:rPr>
          <w:rFonts w:ascii="標楷體" w:eastAsia="標楷體" w:hAnsi="標楷體" w:hint="eastAsia"/>
          <w:sz w:val="27"/>
          <w:szCs w:val="27"/>
        </w:rPr>
        <w:t>派1名教練及1名</w:t>
      </w:r>
      <w:proofErr w:type="gramStart"/>
      <w:r w:rsidRPr="00BD1606">
        <w:rPr>
          <w:rFonts w:ascii="標楷體" w:eastAsia="標楷體" w:hAnsi="標楷體" w:hint="eastAsia"/>
          <w:sz w:val="27"/>
          <w:szCs w:val="27"/>
        </w:rPr>
        <w:t>球員著</w:t>
      </w:r>
      <w:proofErr w:type="gramEnd"/>
      <w:r w:rsidRPr="00BD1606">
        <w:rPr>
          <w:rFonts w:ascii="標楷體" w:eastAsia="標楷體" w:hAnsi="標楷體" w:hint="eastAsia"/>
          <w:sz w:val="27"/>
          <w:szCs w:val="27"/>
        </w:rPr>
        <w:t>比賽球衣參加。</w:t>
      </w:r>
    </w:p>
    <w:p w14:paraId="18BF29A2" w14:textId="77777777" w:rsidR="002711CF" w:rsidRPr="00BD1606" w:rsidRDefault="002711CF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sz w:val="27"/>
          <w:szCs w:val="27"/>
        </w:rPr>
      </w:pPr>
      <w:r w:rsidRPr="00BD1606">
        <w:rPr>
          <w:rFonts w:ascii="標楷體" w:eastAsia="標楷體" w:hAnsi="標楷體" w:hint="eastAsia"/>
          <w:b/>
          <w:bCs/>
          <w:sz w:val="27"/>
          <w:szCs w:val="27"/>
        </w:rPr>
        <w:t>開幕園遊會暨趣味競賽：</w:t>
      </w:r>
    </w:p>
    <w:p w14:paraId="2DB29676" w14:textId="77777777" w:rsidR="00616918" w:rsidRPr="00BD1606" w:rsidRDefault="00616918">
      <w:pPr>
        <w:pStyle w:val="aa"/>
        <w:numPr>
          <w:ilvl w:val="0"/>
          <w:numId w:val="58"/>
        </w:numPr>
        <w:ind w:leftChars="0" w:left="1985" w:hanging="57"/>
        <w:rPr>
          <w:rFonts w:ascii="標楷體" w:eastAsia="標楷體" w:hAnsi="標楷體"/>
          <w:b/>
          <w:bCs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時間</w:t>
      </w:r>
      <w:r w:rsidRPr="00BD1606">
        <w:rPr>
          <w:rFonts w:ascii="標楷體" w:eastAsia="標楷體" w:hAnsi="標楷體" w:hint="eastAsia"/>
          <w:b/>
          <w:bCs/>
          <w:sz w:val="27"/>
          <w:szCs w:val="27"/>
        </w:rPr>
        <w:t>：</w:t>
      </w:r>
      <w:r w:rsidRPr="00BD1606">
        <w:rPr>
          <w:rFonts w:ascii="標楷體" w:eastAsia="標楷體" w:hAnsi="標楷體" w:hint="eastAsia"/>
          <w:sz w:val="27"/>
          <w:szCs w:val="27"/>
        </w:rPr>
        <w:t>113年8月03日14:00。</w:t>
      </w:r>
    </w:p>
    <w:p w14:paraId="7EA3D6EE" w14:textId="23DA103D" w:rsidR="00616918" w:rsidRPr="00BD1606" w:rsidRDefault="00616918">
      <w:pPr>
        <w:pStyle w:val="aa"/>
        <w:numPr>
          <w:ilvl w:val="0"/>
          <w:numId w:val="58"/>
        </w:numPr>
        <w:ind w:leftChars="0" w:left="1985" w:hanging="57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地點：另行公告。</w:t>
      </w:r>
    </w:p>
    <w:p w14:paraId="78ACF55A" w14:textId="3CC72A67" w:rsidR="002711CF" w:rsidRPr="00BD1606" w:rsidRDefault="002711CF">
      <w:pPr>
        <w:pStyle w:val="aa"/>
        <w:numPr>
          <w:ilvl w:val="0"/>
          <w:numId w:val="58"/>
        </w:numPr>
        <w:ind w:leftChars="0" w:left="1985" w:hanging="57"/>
        <w:rPr>
          <w:rFonts w:ascii="標楷體" w:eastAsia="標楷體" w:hAnsi="標楷體"/>
          <w:b/>
          <w:bCs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請晉級全國賽球隊於</w:t>
      </w:r>
      <w:r w:rsidR="00616918" w:rsidRPr="00BD1606">
        <w:rPr>
          <w:rFonts w:ascii="標楷體" w:eastAsia="標楷體" w:hAnsi="標楷體" w:hint="eastAsia"/>
          <w:sz w:val="27"/>
          <w:szCs w:val="27"/>
        </w:rPr>
        <w:t>13:00</w:t>
      </w:r>
      <w:r w:rsidRPr="00BD1606">
        <w:rPr>
          <w:rFonts w:ascii="標楷體" w:eastAsia="標楷體" w:hAnsi="標楷體" w:hint="eastAsia"/>
          <w:sz w:val="27"/>
          <w:szCs w:val="27"/>
        </w:rPr>
        <w:t>向大會辦理報到，需全隊參加。</w:t>
      </w:r>
    </w:p>
    <w:p w14:paraId="1E4D852B" w14:textId="77777777" w:rsidR="002711CF" w:rsidRPr="00BD1606" w:rsidRDefault="002711CF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sz w:val="27"/>
          <w:szCs w:val="27"/>
        </w:rPr>
      </w:pPr>
      <w:r w:rsidRPr="00BD1606">
        <w:rPr>
          <w:rFonts w:ascii="標楷體" w:eastAsia="標楷體" w:hAnsi="標楷體" w:hint="eastAsia"/>
          <w:b/>
          <w:bCs/>
          <w:sz w:val="27"/>
          <w:szCs w:val="27"/>
        </w:rPr>
        <w:t>比賽時間：</w:t>
      </w:r>
    </w:p>
    <w:p w14:paraId="1EFA85AF" w14:textId="35B6117F" w:rsidR="002711CF" w:rsidRPr="00BD1606" w:rsidRDefault="002711CF">
      <w:pPr>
        <w:pStyle w:val="aa"/>
        <w:numPr>
          <w:ilvl w:val="0"/>
          <w:numId w:val="17"/>
        </w:numPr>
        <w:ind w:leftChars="0" w:left="1843" w:firstLine="0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預賽：113年7月6日至113年7月</w:t>
      </w:r>
      <w:r w:rsidR="00140921" w:rsidRPr="00BD1606">
        <w:rPr>
          <w:rFonts w:ascii="標楷體" w:eastAsia="標楷體" w:hAnsi="標楷體" w:hint="eastAsia"/>
          <w:sz w:val="27"/>
          <w:szCs w:val="27"/>
        </w:rPr>
        <w:t>20</w:t>
      </w:r>
      <w:r w:rsidRPr="00BD1606">
        <w:rPr>
          <w:rFonts w:ascii="標楷體" w:eastAsia="標楷體" w:hAnsi="標楷體" w:hint="eastAsia"/>
          <w:sz w:val="27"/>
          <w:szCs w:val="27"/>
        </w:rPr>
        <w:t>日（周末舉辦）。</w:t>
      </w:r>
    </w:p>
    <w:p w14:paraId="0BE753DC" w14:textId="77777777" w:rsidR="002711CF" w:rsidRPr="00BD1606" w:rsidRDefault="002711CF">
      <w:pPr>
        <w:pStyle w:val="aa"/>
        <w:numPr>
          <w:ilvl w:val="0"/>
          <w:numId w:val="17"/>
        </w:numPr>
        <w:ind w:leftChars="0" w:left="1843" w:firstLine="0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 w:hint="eastAsia"/>
          <w:sz w:val="27"/>
          <w:szCs w:val="27"/>
        </w:rPr>
        <w:t>全國賽：113年8月3日至113年8月11日（周末舉辦）。</w:t>
      </w:r>
    </w:p>
    <w:bookmarkEnd w:id="5"/>
    <w:p w14:paraId="1D07B82D" w14:textId="621155DB" w:rsidR="00F146BE" w:rsidRPr="00BD1606" w:rsidRDefault="00B46B4C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sz w:val="27"/>
          <w:szCs w:val="27"/>
        </w:rPr>
      </w:pPr>
      <w:r w:rsidRPr="00BD1606">
        <w:rPr>
          <w:rFonts w:ascii="標楷體" w:eastAsia="標楷體" w:hAnsi="標楷體" w:hint="eastAsia"/>
          <w:b/>
          <w:bCs/>
          <w:sz w:val="27"/>
          <w:szCs w:val="27"/>
        </w:rPr>
        <w:t>獎勵</w:t>
      </w:r>
    </w:p>
    <w:p w14:paraId="4F2D4951" w14:textId="77777777" w:rsidR="00B0227C" w:rsidRPr="00DB25BD" w:rsidRDefault="006D380C">
      <w:pPr>
        <w:pStyle w:val="aa"/>
        <w:numPr>
          <w:ilvl w:val="0"/>
          <w:numId w:val="2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團體獎：</w:t>
      </w:r>
    </w:p>
    <w:p w14:paraId="2C9AE0B6" w14:textId="77777777" w:rsidR="00FA6414" w:rsidRPr="00DB25BD" w:rsidRDefault="00B0227C">
      <w:pPr>
        <w:pStyle w:val="aa"/>
        <w:numPr>
          <w:ilvl w:val="0"/>
          <w:numId w:val="12"/>
        </w:numPr>
        <w:ind w:leftChars="0" w:left="1701" w:firstLine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全國賽前4名優勝球隊，每隊發給團體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錦旗乙面以資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鼓勵。冠軍隊</w:t>
      </w:r>
      <w:r w:rsidR="00FA6414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加贈　</w:t>
      </w:r>
    </w:p>
    <w:p w14:paraId="14D47CEE" w14:textId="4306A606" w:rsidR="00FA6414" w:rsidRPr="00DB25BD" w:rsidRDefault="00FA6414" w:rsidP="00FA6414">
      <w:pPr>
        <w:pStyle w:val="aa"/>
        <w:ind w:leftChars="0" w:left="198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　 冠</w:t>
      </w:r>
      <w:r w:rsidR="00B0227C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軍紀念T恤。</w:t>
      </w:r>
    </w:p>
    <w:p w14:paraId="5A4787F8" w14:textId="77777777" w:rsidR="00B0227C" w:rsidRPr="00DB25BD" w:rsidRDefault="00B0227C">
      <w:pPr>
        <w:pStyle w:val="aa"/>
        <w:numPr>
          <w:ilvl w:val="0"/>
          <w:numId w:val="12"/>
        </w:numPr>
        <w:ind w:leftChars="0" w:left="2410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全國賽前8名球隊，將頒發個人獎牌，以資鼓勵。</w:t>
      </w:r>
    </w:p>
    <w:p w14:paraId="4D578FA9" w14:textId="77777777" w:rsidR="00B0227C" w:rsidRPr="00DB25BD" w:rsidRDefault="00B0227C">
      <w:pPr>
        <w:pStyle w:val="aa"/>
        <w:numPr>
          <w:ilvl w:val="0"/>
          <w:numId w:val="12"/>
        </w:numPr>
        <w:ind w:leftChars="0" w:left="2410" w:hanging="42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全國賽前8名球隊中，若違反相關規定經主辦單位撤銷成績名次時，得由下一名次球隊依序遞補名次，遞補球隊以前8名為限。</w:t>
      </w:r>
    </w:p>
    <w:p w14:paraId="3A05F1E4" w14:textId="571265F4" w:rsidR="00B0227C" w:rsidRPr="00DB25BD" w:rsidRDefault="00B0227C">
      <w:pPr>
        <w:pStyle w:val="aa"/>
        <w:numPr>
          <w:ilvl w:val="0"/>
          <w:numId w:val="2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為鼓勵選手每場比賽，發揮運動精神，全力以赴，全國賽每場賽事，將頒發最佳精神獎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于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兩隊各一名選手。</w:t>
      </w:r>
    </w:p>
    <w:p w14:paraId="1BABF318" w14:textId="430206D0" w:rsidR="00FC33E3" w:rsidRPr="00DB25BD" w:rsidRDefault="00CC72A3">
      <w:pPr>
        <w:pStyle w:val="aa"/>
        <w:numPr>
          <w:ilvl w:val="0"/>
          <w:numId w:val="4"/>
        </w:numPr>
        <w:ind w:leftChars="0" w:hanging="968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罰則</w:t>
      </w:r>
    </w:p>
    <w:p w14:paraId="7F2B21CB" w14:textId="32DC9BDB" w:rsidR="003F373C" w:rsidRPr="00DB25BD" w:rsidRDefault="003F373C">
      <w:pPr>
        <w:pStyle w:val="aa"/>
        <w:numPr>
          <w:ilvl w:val="0"/>
          <w:numId w:val="3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比賽規定將處以罰款及停權。違規者自通知日起1個月內必須繳交罰款，有關罰款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申訴，請依本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競賽規程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之申訴內容處理。當球隊、球員在比賽期間被該場賽事技術委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員通知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有關罰款時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違規者在未繳交罰款前將無法再參加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下一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個本會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的賽事，同時將再處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以額外的罰款。</w:t>
      </w:r>
    </w:p>
    <w:p w14:paraId="34BC5D7C" w14:textId="52603589" w:rsidR="003F373C" w:rsidRPr="00DB25BD" w:rsidRDefault="003F373C">
      <w:pPr>
        <w:pStyle w:val="aa"/>
        <w:numPr>
          <w:ilvl w:val="0"/>
          <w:numId w:val="3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若總教練、教練或球員被驅逐出場或遭到禁賽，則必須立即離場，不得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留在場內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或坐於看台上，亦不得於下一場比賽出賽，被禁賽之隊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職員均不得到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球場，若違反規定經查違規屬實(錄影、照相、人證)，將再提報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技術暨紀律委員會加重議處。</w:t>
      </w:r>
    </w:p>
    <w:tbl>
      <w:tblPr>
        <w:tblpPr w:leftFromText="180" w:rightFromText="180" w:vertAnchor="text" w:horzAnchor="margin" w:tblpXSpec="right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961"/>
        <w:gridCol w:w="1559"/>
        <w:gridCol w:w="1911"/>
      </w:tblGrid>
      <w:tr w:rsidR="00DB25BD" w:rsidRPr="00DB25BD" w14:paraId="7262714D" w14:textId="77777777" w:rsidTr="00E1132F">
        <w:trPr>
          <w:trHeight w:val="26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1421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z w:val="22"/>
              </w:rPr>
              <w:t>項目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A4B" w14:textId="77777777" w:rsidR="004B1E32" w:rsidRPr="00DB25BD" w:rsidRDefault="004B1E32" w:rsidP="00E1132F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違規行為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EA7C" w14:textId="77777777" w:rsidR="004B1E32" w:rsidRPr="00DB25BD" w:rsidRDefault="004B1E32" w:rsidP="00E1132F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罰款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4E9B" w14:textId="77777777" w:rsidR="004B1E32" w:rsidRPr="00DB25BD" w:rsidRDefault="004B1E32" w:rsidP="00E1132F">
            <w:pPr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停權</w:t>
            </w:r>
          </w:p>
        </w:tc>
      </w:tr>
      <w:tr w:rsidR="00DB25BD" w:rsidRPr="00DB25BD" w14:paraId="59B68382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892A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E334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球隊未能遵守有關球衣顏色或相關規定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1EA6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＄4,000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190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B25BD" w:rsidRPr="00DB25BD" w14:paraId="14B4BF4D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F608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68A6" w14:textId="77777777" w:rsidR="004B1E32" w:rsidRPr="00DB25BD" w:rsidRDefault="004B1E32" w:rsidP="00E1132F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球隊未能遵守運動場館使用和維護的規定</w:t>
            </w:r>
          </w:p>
          <w:p w14:paraId="683176AD" w14:textId="77777777" w:rsidR="004B1E32" w:rsidRPr="00DB25BD" w:rsidRDefault="004B1E32" w:rsidP="00E1132F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飲酒(含酒精之飲料)、吸菸、嚼菸草、嚼</w:t>
            </w:r>
            <w:proofErr w:type="gramStart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檳榔及啃食</w:t>
            </w:r>
            <w:proofErr w:type="gramEnd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瓜子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CAE6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C3A8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（須恢復原狀）</w:t>
            </w:r>
          </w:p>
        </w:tc>
      </w:tr>
      <w:tr w:rsidR="00DB25BD" w:rsidRPr="00DB25BD" w14:paraId="539AE884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BA72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A093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未能依規定時間提交攻守名單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F64E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CC14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B25BD" w:rsidRPr="00DB25BD" w14:paraId="6E55349B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F434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7070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使用不合格球棒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7B24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09F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B25BD" w:rsidRPr="00DB25BD" w14:paraId="2AD85836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1E23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FA0F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暴力丟擲裝備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E705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6EED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DB25BD" w:rsidRPr="00DB25BD" w14:paraId="012ACFDD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C87D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815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球隊領隊職員、教練、球員被判驅逐出場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3AD8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＄8,000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59AC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1場</w:t>
            </w:r>
          </w:p>
        </w:tc>
      </w:tr>
      <w:tr w:rsidR="00DB25BD" w:rsidRPr="00DB25BD" w14:paraId="500EA2E5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037C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A0B6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被判驅逐出場卻未離開球場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444E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242E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B25BD" w:rsidRPr="00DB25BD" w14:paraId="687C351E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0F25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E420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 w:hint="eastAsia"/>
                <w:color w:val="000000" w:themeColor="text1"/>
              </w:rPr>
              <w:t>任何拖延或加速比賽，影響比賽成績違反運動精神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3F64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E021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B25BD" w:rsidRPr="00DB25BD" w14:paraId="7A2BC921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A5A8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4C5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意圖衝撞裁判、球員，必須被用力阻隔者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8FE4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C22B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B25BD" w:rsidRPr="00DB25BD" w14:paraId="163DF3C2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EB33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F93D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休息區球員</w:t>
            </w:r>
            <w:proofErr w:type="gramStart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入場內的行為（非肢體暴力）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80C9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80E1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B25BD" w:rsidRPr="00DB25BD" w14:paraId="0156E643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1FE8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FD98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導致休息區球員全部</w:t>
            </w:r>
            <w:proofErr w:type="gramStart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衝</w:t>
            </w:r>
            <w:proofErr w:type="gramEnd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入球場的行為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82CB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5FAA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0至3場比賽</w:t>
            </w:r>
          </w:p>
        </w:tc>
      </w:tr>
      <w:tr w:rsidR="00DB25BD" w:rsidRPr="00DB25BD" w14:paraId="072F4F69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4239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328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從</w:t>
            </w:r>
            <w:proofErr w:type="gramStart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休息區丟擲</w:t>
            </w:r>
            <w:proofErr w:type="gramEnd"/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裝備或物品至場上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7A81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90D1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DB25BD" w:rsidRPr="00DB25BD" w14:paraId="59F2C0D8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2C70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E7E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故意向擊球員投擲觸身球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E64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2B44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DB25BD" w:rsidRPr="00DB25BD" w14:paraId="607BF554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0319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ADBF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打者惡意衝向投手丘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6628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EA57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1至4場比賽</w:t>
            </w:r>
          </w:p>
        </w:tc>
      </w:tr>
      <w:tr w:rsidR="00DB25BD" w:rsidRPr="00DB25BD" w14:paraId="06BA7FB7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7CAC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E34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向裁判方向丟擲裝備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31D0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D8FF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DB25BD" w:rsidRPr="00DB25BD" w14:paraId="3A7551E6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3120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175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對裁判比出不尊敬手勢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8E42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6220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DB25BD" w:rsidRPr="00DB25BD" w14:paraId="02AF24E7" w14:textId="77777777" w:rsidTr="00E1132F">
        <w:trPr>
          <w:trHeight w:val="69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AA17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FD68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82CF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＄10,000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F4C6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1至6場比賽</w:t>
            </w:r>
          </w:p>
        </w:tc>
      </w:tr>
      <w:tr w:rsidR="00DB25BD" w:rsidRPr="00DB25BD" w14:paraId="41924BE6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64A6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E6A9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故意向打擊者頭部投球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AE46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74D8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3至6場比賽</w:t>
            </w:r>
          </w:p>
        </w:tc>
      </w:tr>
      <w:tr w:rsidR="00DB25BD" w:rsidRPr="00DB25BD" w14:paraId="6ADF1193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90B2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3D8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肢體碰撞裁判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24BC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3675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DB25BD" w:rsidRPr="00DB25BD" w14:paraId="3BAD2A9A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23F9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CC3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打架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55B7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3780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3至8場比賽</w:t>
            </w:r>
          </w:p>
        </w:tc>
      </w:tr>
      <w:tr w:rsidR="00DB25BD" w:rsidRPr="00DB25BD" w14:paraId="1B9C8EAD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2E95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05C2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使用變造球棒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D897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EF06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7至8場比賽</w:t>
            </w:r>
          </w:p>
        </w:tc>
      </w:tr>
      <w:tr w:rsidR="00DB25BD" w:rsidRPr="00DB25BD" w14:paraId="34829410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3FFD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AF24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以</w:t>
            </w:r>
            <w:r w:rsidRPr="00DB25BD">
              <w:rPr>
                <w:rFonts w:ascii="標楷體" w:eastAsia="標楷體" w:hAnsi="標楷體" w:cs="Times New Roman" w:hint="eastAsia"/>
                <w:color w:val="000000" w:themeColor="text1"/>
              </w:rPr>
              <w:t>言語、</w:t>
            </w: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肢體行為</w:t>
            </w:r>
            <w:r w:rsidRPr="00DB25BD">
              <w:rPr>
                <w:rFonts w:ascii="標楷體" w:eastAsia="標楷體" w:hAnsi="標楷體" w:cs="Times New Roman" w:hint="eastAsia"/>
                <w:color w:val="000000" w:themeColor="text1"/>
              </w:rPr>
              <w:t>，挑釁及</w:t>
            </w: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冒犯球迷</w:t>
            </w:r>
            <w:r w:rsidRPr="00DB25BD">
              <w:rPr>
                <w:rFonts w:ascii="標楷體" w:eastAsia="標楷體" w:hAnsi="標楷體" w:cs="Times New Roman" w:hint="eastAsia"/>
                <w:color w:val="000000" w:themeColor="text1"/>
              </w:rPr>
              <w:t>或對方球隊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D6F0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8D62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5至10場比賽</w:t>
            </w:r>
          </w:p>
        </w:tc>
      </w:tr>
      <w:tr w:rsidR="00DB25BD" w:rsidRPr="00DB25BD" w14:paraId="4BBF2C88" w14:textId="77777777" w:rsidTr="00E1132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AC7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9A47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以肢體行為冒犯大會相關人員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624C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C28B" w14:textId="77777777" w:rsidR="004B1E32" w:rsidRPr="00DB25BD" w:rsidRDefault="004B1E32" w:rsidP="00E1132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pacing w:val="-20"/>
              </w:rPr>
              <w:t>0至6場比賽</w:t>
            </w:r>
          </w:p>
        </w:tc>
      </w:tr>
      <w:tr w:rsidR="00DB25BD" w:rsidRPr="00DB25BD" w14:paraId="77EDFE8D" w14:textId="77777777" w:rsidTr="00E1132F">
        <w:trPr>
          <w:trHeight w:val="9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35AD" w14:textId="77777777" w:rsidR="004B1E32" w:rsidRPr="00DB25BD" w:rsidRDefault="004B1E32" w:rsidP="00E1132F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E046" w14:textId="77777777" w:rsidR="004B1E32" w:rsidRPr="00DB25BD" w:rsidRDefault="004B1E32" w:rsidP="00E1132F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 w:hint="eastAsia"/>
                <w:color w:val="000000" w:themeColor="text1"/>
              </w:rPr>
              <w:t>不服從大會判決而</w:t>
            </w: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引發棄權</w:t>
            </w:r>
            <w:r w:rsidRPr="00DB25BD">
              <w:rPr>
                <w:rFonts w:ascii="標楷體" w:eastAsia="標楷體" w:hAnsi="標楷體" w:cs="Times New Roman" w:hint="eastAsia"/>
                <w:color w:val="000000" w:themeColor="text1"/>
              </w:rPr>
              <w:t>罷</w:t>
            </w: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賽(沒收本賽事資格)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C0A3" w14:textId="77777777" w:rsidR="004B1E32" w:rsidRPr="00DB25BD" w:rsidRDefault="004B1E32" w:rsidP="00E1132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</w:rPr>
              <w:t>＄15,000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01F6" w14:textId="77777777" w:rsidR="004B1E32" w:rsidRPr="00DB25BD" w:rsidRDefault="004B1E32" w:rsidP="00E1132F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B25B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取消本賽事比賽成績並送技術暨紀律委員會議處</w:t>
            </w:r>
          </w:p>
        </w:tc>
      </w:tr>
    </w:tbl>
    <w:p w14:paraId="1B7382BE" w14:textId="77777777" w:rsidR="000E6F16" w:rsidRPr="00DB25BD" w:rsidRDefault="000E6F16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50E747B" w14:textId="77777777" w:rsidR="003F373C" w:rsidRPr="00DB25BD" w:rsidRDefault="003F373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A592049" w14:textId="77777777" w:rsidR="003F373C" w:rsidRPr="00DB25BD" w:rsidRDefault="003F373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3220D76" w14:textId="77777777" w:rsidR="003F373C" w:rsidRPr="00DB25BD" w:rsidRDefault="003F373C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5E9FBDE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1D9DB59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D15A05F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B49533B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EFC38F8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2459D49E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9F505E7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591B4106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23F28D5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474428F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15E1AB6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5951BC4A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3D1BAADC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71A99FA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EE87B50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EE38580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1E8697C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7EDEB2E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2061EEDA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3FB8778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E31E368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7DA4F944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D12C74A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269A829E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41B21E37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070917F4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2F83A6B6" w14:textId="77777777" w:rsidR="00277B8D" w:rsidRPr="00DB25BD" w:rsidRDefault="00277B8D" w:rsidP="00B60963">
      <w:pPr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187F6B9B" w14:textId="113AE518" w:rsidR="00A7652C" w:rsidRPr="00DB25BD" w:rsidRDefault="00A7652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競賽行政</w:t>
      </w:r>
    </w:p>
    <w:p w14:paraId="6B4FE61C" w14:textId="41A40D8A" w:rsidR="000852E5" w:rsidRPr="00DB25BD" w:rsidRDefault="00A7652C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b/>
          <w:bCs/>
          <w:color w:val="000000" w:themeColor="text1"/>
          <w:sz w:val="27"/>
          <w:szCs w:val="27"/>
        </w:rPr>
        <w:t>賽事技術委員之職責</w:t>
      </w:r>
    </w:p>
    <w:p w14:paraId="733BA0FA" w14:textId="38F4DCE0" w:rsidR="000852E5" w:rsidRPr="00DB25BD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賽事技術委員監督每場比賽。</w:t>
      </w:r>
    </w:p>
    <w:p w14:paraId="519B8ABC" w14:textId="7855616A" w:rsidR="000852E5" w:rsidRPr="00DB25BD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與裁判長(或召集人)確認裁判之指派，其最終決定權屬於賽事技術委員。</w:t>
      </w:r>
    </w:p>
    <w:p w14:paraId="57262823" w14:textId="0CAD4A6C" w:rsidR="000852E5" w:rsidRPr="00DB25BD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執行本文件所述及競賽規程之規定。</w:t>
      </w:r>
    </w:p>
    <w:p w14:paraId="6DDE9862" w14:textId="581149B8" w:rsidR="000852E5" w:rsidRPr="00DB25BD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收集相關之統計及比賽報告資料。</w:t>
      </w:r>
    </w:p>
    <w:p w14:paraId="0F88E75C" w14:textId="35406AF8" w:rsidR="00684345" w:rsidRPr="00DB25BD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主持檢討競賽中之相關技術問題，及對參賽者紀律問題或球隊之抗議作成決議。</w:t>
      </w:r>
    </w:p>
    <w:p w14:paraId="7FB9F713" w14:textId="55C70B4B" w:rsidR="00953345" w:rsidRPr="00DB25BD" w:rsidRDefault="00A7652C">
      <w:pPr>
        <w:pStyle w:val="aa"/>
        <w:numPr>
          <w:ilvl w:val="0"/>
          <w:numId w:val="32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每場比賽開始至少60分鐘(電視轉播90分鐘)前，賽事技術委員應向兩隊總教練取得打擊順序表，影印分送給裁判、記錄及其他相關人員。</w:t>
      </w:r>
    </w:p>
    <w:p w14:paraId="7E840824" w14:textId="20BDF8FF" w:rsidR="00684345" w:rsidRPr="00DB25BD" w:rsidRDefault="0030262E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裁判</w:t>
      </w:r>
    </w:p>
    <w:p w14:paraId="2A393B4D" w14:textId="52C97B5B" w:rsidR="00684345" w:rsidRPr="00DB25BD" w:rsidRDefault="0030262E">
      <w:pPr>
        <w:pStyle w:val="aa"/>
        <w:numPr>
          <w:ilvl w:val="0"/>
          <w:numId w:val="3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每場比賽應至少指派三名裁判。</w:t>
      </w:r>
    </w:p>
    <w:p w14:paraId="70A4B3F0" w14:textId="4B6EBE4F" w:rsidR="00684345" w:rsidRPr="00DB25BD" w:rsidRDefault="0030262E">
      <w:pPr>
        <w:pStyle w:val="aa"/>
        <w:numPr>
          <w:ilvl w:val="0"/>
          <w:numId w:val="3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每場比賽裁判之指派由裁判長單獨負責，但須獲賽事技術委員核可。</w:t>
      </w:r>
    </w:p>
    <w:p w14:paraId="7997FC83" w14:textId="25052DCB" w:rsidR="00684345" w:rsidRPr="00DB25BD" w:rsidRDefault="0030262E">
      <w:pPr>
        <w:pStyle w:val="aa"/>
        <w:numPr>
          <w:ilvl w:val="0"/>
          <w:numId w:val="3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比賽開始前裁判會議，由裁判負責人主持，競賽組、賽事技術委員共同出席。</w:t>
      </w:r>
    </w:p>
    <w:p w14:paraId="00BC85F1" w14:textId="5CB6ED86" w:rsidR="00684345" w:rsidRPr="00DB25BD" w:rsidRDefault="0030262E">
      <w:pPr>
        <w:pStyle w:val="aa"/>
        <w:numPr>
          <w:ilvl w:val="0"/>
          <w:numId w:val="33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比賽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期間，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由裁判負責人填寫裁判報告書，尋求對裁判於比賽中執法表現之評價及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意見。 </w:t>
      </w:r>
    </w:p>
    <w:p w14:paraId="5B6B3222" w14:textId="501A8FDB" w:rsidR="00684345" w:rsidRPr="00DB25BD" w:rsidRDefault="00EB26E6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記錄：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記錄員應負責彙整各隊球員之攻守記錄及百分比，且建立資料。</w:t>
      </w:r>
    </w:p>
    <w:p w14:paraId="3A6F3C69" w14:textId="4077470E" w:rsidR="00684345" w:rsidRPr="00DB25BD" w:rsidRDefault="00BF2F3D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</w:t>
      </w:r>
      <w:proofErr w:type="gramStart"/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僮</w:t>
      </w:r>
      <w:proofErr w:type="gramEnd"/>
      <w:r w:rsidR="00EB26E6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  <w:r w:rsidR="00EB26E6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比賽之球</w:t>
      </w:r>
      <w:proofErr w:type="gramStart"/>
      <w:r w:rsidR="00EB26E6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僮均由</w:t>
      </w:r>
      <w:proofErr w:type="gramEnd"/>
      <w:r w:rsidR="0095334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本會</w:t>
      </w:r>
      <w:r w:rsidR="00EB26E6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負責，球</w:t>
      </w:r>
      <w:proofErr w:type="gramStart"/>
      <w:r w:rsidR="00EB26E6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僮</w:t>
      </w:r>
      <w:proofErr w:type="gramEnd"/>
      <w:r w:rsidR="00EB26E6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應留於大會指定位置。</w:t>
      </w:r>
    </w:p>
    <w:p w14:paraId="586D6953" w14:textId="07436D31" w:rsidR="00684345" w:rsidRPr="00DB25BD" w:rsidRDefault="00EB26E6">
      <w:pPr>
        <w:pStyle w:val="aa"/>
        <w:numPr>
          <w:ilvl w:val="0"/>
          <w:numId w:val="31"/>
        </w:numPr>
        <w:ind w:leftChars="0" w:firstLine="513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抗議</w:t>
      </w:r>
    </w:p>
    <w:p w14:paraId="0D1E03A6" w14:textId="6FBDB511" w:rsidR="00B72513" w:rsidRPr="00DB25BD" w:rsidRDefault="002A020C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當球隊總教練認為「比賽規則」遭誤用或錯誤解讀而欲提出抗議時，應引用「比賽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規則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」向主審裁判提出。抗議提出後，主審裁判應暫停比賽，告知對方總教練、該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場賽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事技術委員，說明抗議進行中。</w:t>
      </w:r>
    </w:p>
    <w:p w14:paraId="156C482D" w14:textId="77777777" w:rsidR="001A2CA4" w:rsidRPr="00DB25BD" w:rsidRDefault="00FA5562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當主審被通知後，抗議應在10分鐘內以書面方式指出相關的棒球規則條文及保證金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新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台幣1萬元整一併呈送給該場賽事技術委員立即予以處理裁決。</w:t>
      </w:r>
    </w:p>
    <w:p w14:paraId="43061105" w14:textId="57313287" w:rsidR="00684345" w:rsidRPr="00DB25BD" w:rsidRDefault="00FA5562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若抗議是發生在比賽結束時，提出抗議必須由球隊總教練通知該場賽事技術委員。賽事技術委員告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知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對方球隊、裁判抗議已被提出。該場賽事技術委員在諮詢競賽組組長、裁判員後會立即做成決議，對方球隊必須等到做成決議後才可離開球場。</w:t>
      </w:r>
    </w:p>
    <w:p w14:paraId="5AC7B977" w14:textId="254CDD53" w:rsidR="00684345" w:rsidRPr="00DB25BD" w:rsidRDefault="00EB7B26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賽事技術委員對「有關規則」之任何裁決皆為最終裁決，不得申訴。</w:t>
      </w:r>
    </w:p>
    <w:p w14:paraId="3B230377" w14:textId="002CA0C4" w:rsidR="00684345" w:rsidRPr="00DB25BD" w:rsidRDefault="00EB7B26">
      <w:pPr>
        <w:pStyle w:val="aa"/>
        <w:numPr>
          <w:ilvl w:val="0"/>
          <w:numId w:val="53"/>
        </w:numPr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假如抗議並非針對比賽行為，則應以書面方式向賽事技術委員會提出，並附新台幣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萬元現金，內容須說明抗議之事項及原因，並提出「應該」適用之適當處置措施。</w:t>
      </w:r>
    </w:p>
    <w:p w14:paraId="4948C206" w14:textId="7F41E91E" w:rsidR="00684345" w:rsidRPr="00DB25BD" w:rsidRDefault="008D7205">
      <w:pPr>
        <w:pStyle w:val="aa"/>
        <w:numPr>
          <w:ilvl w:val="0"/>
          <w:numId w:val="31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申訴</w:t>
      </w:r>
    </w:p>
    <w:p w14:paraId="01076E91" w14:textId="575D8A28" w:rsidR="00EE4D8A" w:rsidRPr="00DB25BD" w:rsidRDefault="00EE4D8A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比賽前：有關隊職員資格問題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3196150F" w14:textId="5C0FCC6C" w:rsidR="00EE4D8A" w:rsidRPr="00DB25BD" w:rsidRDefault="00EE4D8A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比賽中：認為裁判之判決違反規則、規則詮釋錯誤、不合格投手、隊職員、不合規格用具之使用等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…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5860E12" w14:textId="27C00670" w:rsidR="00EE4D8A" w:rsidRPr="00DB25BD" w:rsidRDefault="00EE4D8A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若申訴成立時，比賽以當時狀況發生之情況繼續進行。</w:t>
      </w:r>
    </w:p>
    <w:p w14:paraId="07483933" w14:textId="29D8FECC" w:rsidR="00482D76" w:rsidRPr="00DB25BD" w:rsidRDefault="00482D76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申訴之摘要應轉交給賽事技術委員會，並附一份該申訴對象之裁決書(狀)及新台幣一萬元，摘要應敘述申訴人認為被違犯或未被採用之規則</w:t>
      </w:r>
      <w:r w:rsidR="0089344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8C704E8" w14:textId="75EF5DE1" w:rsidR="00684345" w:rsidRPr="00DB25BD" w:rsidRDefault="000F4EC0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申訴書(狀)之提出限於賽後</w:t>
      </w:r>
      <w:r w:rsidR="00D965E6" w:rsidRPr="00DB25BD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="00D965E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分鐘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內為之</w:t>
      </w:r>
      <w:r w:rsidR="0089344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，若未依規定時間、方式及程序提出，不予受理。</w:t>
      </w:r>
    </w:p>
    <w:p w14:paraId="1B2F0EDB" w14:textId="2A562C5B" w:rsidR="00893441" w:rsidRPr="00DB25BD" w:rsidRDefault="00893441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申訴理由未成立時，其保證金沒收，作為本會推展業餘棒球使用，反之則退還。</w:t>
      </w:r>
    </w:p>
    <w:p w14:paraId="06143F02" w14:textId="173C961F" w:rsidR="000F4EC0" w:rsidRPr="00DB25BD" w:rsidRDefault="000F4EC0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申訴送達賽事技術委員會之後，賽事技術委員會立即開會，並於收到申訴書之後12小時內作成裁決，可能會對競賽中之後續比賽造成影響。</w:t>
      </w:r>
    </w:p>
    <w:p w14:paraId="79ADCC40" w14:textId="7A0FC84A" w:rsidR="00893441" w:rsidRPr="00DB25BD" w:rsidRDefault="00FF71BB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台灣世界少棒聯盟協會</w:t>
      </w:r>
      <w:r w:rsidR="006F2A36" w:rsidRPr="00DB25BD">
        <w:rPr>
          <w:rFonts w:ascii="標楷體" w:eastAsia="標楷體" w:hAnsi="標楷體"/>
          <w:color w:val="000000" w:themeColor="text1"/>
          <w:sz w:val="27"/>
          <w:szCs w:val="27"/>
        </w:rPr>
        <w:t>於事件發生後24小時內負責將罰則及裁決書等，通知送達相關各方。</w:t>
      </w:r>
    </w:p>
    <w:p w14:paraId="3A95A4E6" w14:textId="1467B9ED" w:rsidR="00893441" w:rsidRPr="00DB25BD" w:rsidRDefault="00893441">
      <w:pPr>
        <w:pStyle w:val="aa"/>
        <w:numPr>
          <w:ilvl w:val="0"/>
          <w:numId w:val="34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申訴以本賽事技術委員小組最終之裁決為終結。</w:t>
      </w:r>
    </w:p>
    <w:p w14:paraId="13E02E77" w14:textId="41A62616" w:rsidR="007860B9" w:rsidRPr="00DB25BD" w:rsidRDefault="00FA71DC">
      <w:pPr>
        <w:pStyle w:val="aa"/>
        <w:numPr>
          <w:ilvl w:val="0"/>
          <w:numId w:val="31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比賽規則：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採用中華民國棒球規則</w:t>
      </w:r>
      <w:r w:rsidR="004B06A8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及世界少棒聯盟規則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1A634B72" w14:textId="4B85F2F4" w:rsidR="00684345" w:rsidRPr="00DB25BD" w:rsidRDefault="00893441">
      <w:pPr>
        <w:pStyle w:val="aa"/>
        <w:numPr>
          <w:ilvl w:val="0"/>
          <w:numId w:val="31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分區預賽</w:t>
      </w:r>
      <w:proofErr w:type="gramStart"/>
      <w:r w:rsidR="00886DAA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</w:t>
      </w:r>
      <w:proofErr w:type="gramEnd"/>
      <w:r w:rsidR="00886DAA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制</w:t>
      </w:r>
      <w:r w:rsidR="00FA71DC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</w:t>
      </w:r>
    </w:p>
    <w:p w14:paraId="74DA521A" w14:textId="60467CF1" w:rsidR="00893441" w:rsidRPr="00DB25BD" w:rsidRDefault="00893441">
      <w:pPr>
        <w:pStyle w:val="aa"/>
        <w:numPr>
          <w:ilvl w:val="0"/>
          <w:numId w:val="3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賽制：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採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分組循環賽制，每場比賽時間為90分鐘</w:t>
      </w:r>
      <w:r w:rsidR="002116A7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（剩10分鐘內不開新局，即比賽過80分鐘起不開新局）。</w:t>
      </w:r>
    </w:p>
    <w:p w14:paraId="71C8BEB4" w14:textId="68346154" w:rsidR="002116A7" w:rsidRPr="00DB25BD" w:rsidRDefault="002116A7">
      <w:pPr>
        <w:pStyle w:val="aa"/>
        <w:numPr>
          <w:ilvl w:val="0"/>
          <w:numId w:val="3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局數：U10/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U12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組每場比賽正規局數6局，U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15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組則為7局。</w:t>
      </w:r>
    </w:p>
    <w:p w14:paraId="15F48AE3" w14:textId="5D5F3F4B" w:rsidR="002116A7" w:rsidRPr="00DB25BD" w:rsidRDefault="002116A7">
      <w:pPr>
        <w:pStyle w:val="aa"/>
        <w:numPr>
          <w:ilvl w:val="0"/>
          <w:numId w:val="3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名次判定：勝隊得3分積分，敗隊得0分積分，平手雙方球隊各得1分積分，以積分多寡判定名次，因積分相同無法產生名次時，依下列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列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順序處理</w:t>
      </w:r>
    </w:p>
    <w:p w14:paraId="293A483D" w14:textId="77777777" w:rsidR="002116A7" w:rsidRPr="00DB25BD" w:rsidRDefault="002116A7">
      <w:pPr>
        <w:pStyle w:val="aa"/>
        <w:numPr>
          <w:ilvl w:val="0"/>
          <w:numId w:val="18"/>
        </w:numPr>
        <w:ind w:leftChars="0" w:left="2410" w:hanging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兩隊積分相同時，以對戰組合ａ.勝隊為優先b.擊球員上壘數多者c.投手投球數較少者d.抽籤。</w:t>
      </w:r>
    </w:p>
    <w:p w14:paraId="3AD56D32" w14:textId="77777777" w:rsidR="002116A7" w:rsidRPr="00DB25BD" w:rsidRDefault="002116A7">
      <w:pPr>
        <w:pStyle w:val="aa"/>
        <w:numPr>
          <w:ilvl w:val="0"/>
          <w:numId w:val="18"/>
        </w:numPr>
        <w:ind w:leftChars="0" w:left="2410" w:hanging="284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三隊（含）以上積分相同時，以積分相同對戰組合之對戰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優質率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(TQB) 值大小順序直接決定各隊排名，若對戰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優質率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(TQB) 值相同時，以抽籤決定排名。</w:t>
      </w:r>
    </w:p>
    <w:p w14:paraId="0FAF24ED" w14:textId="4037D7E2" w:rsidR="002116A7" w:rsidRPr="00DB25BD" w:rsidRDefault="002116A7">
      <w:pPr>
        <w:pStyle w:val="aa"/>
        <w:numPr>
          <w:ilvl w:val="0"/>
          <w:numId w:val="3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晉級全國賽名額</w:t>
      </w:r>
      <w:r w:rsidR="0020015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（依各區報名隊伍數進行比例分配）</w:t>
      </w:r>
    </w:p>
    <w:p w14:paraId="071C4C0E" w14:textId="5F7FCE60" w:rsidR="002116A7" w:rsidRPr="00BD1606" w:rsidRDefault="002116A7">
      <w:pPr>
        <w:pStyle w:val="aa"/>
        <w:numPr>
          <w:ilvl w:val="0"/>
          <w:numId w:val="19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sz w:val="27"/>
          <w:szCs w:val="27"/>
        </w:rPr>
        <w:t>U10混合組：</w:t>
      </w:r>
      <w:r w:rsidR="00140921" w:rsidRPr="00BD1606">
        <w:rPr>
          <w:rFonts w:ascii="標楷體" w:eastAsia="標楷體" w:hAnsi="標楷體" w:cs="Times New Roman" w:hint="eastAsia"/>
          <w:sz w:val="27"/>
          <w:szCs w:val="27"/>
        </w:rPr>
        <w:t>12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支球隊。</w:t>
      </w:r>
    </w:p>
    <w:p w14:paraId="1B085662" w14:textId="2F89B7CC" w:rsidR="002116A7" w:rsidRPr="00BD1606" w:rsidRDefault="002116A7">
      <w:pPr>
        <w:pStyle w:val="aa"/>
        <w:numPr>
          <w:ilvl w:val="0"/>
          <w:numId w:val="19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sz w:val="27"/>
          <w:szCs w:val="27"/>
        </w:rPr>
        <w:t>U12混合組：</w:t>
      </w:r>
      <w:r w:rsidR="00140921" w:rsidRPr="00BD1606">
        <w:rPr>
          <w:rFonts w:ascii="標楷體" w:eastAsia="標楷體" w:hAnsi="標楷體" w:cs="Times New Roman" w:hint="eastAsia"/>
          <w:sz w:val="27"/>
          <w:szCs w:val="27"/>
        </w:rPr>
        <w:t>24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支球隊。</w:t>
      </w:r>
    </w:p>
    <w:p w14:paraId="7A941237" w14:textId="03B0659D" w:rsidR="002116A7" w:rsidRPr="00BD1606" w:rsidRDefault="002116A7">
      <w:pPr>
        <w:pStyle w:val="aa"/>
        <w:numPr>
          <w:ilvl w:val="0"/>
          <w:numId w:val="19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sz w:val="27"/>
          <w:szCs w:val="27"/>
        </w:rPr>
        <w:t>U12女子組：</w:t>
      </w:r>
      <w:r w:rsidR="00140921" w:rsidRPr="00BD1606">
        <w:rPr>
          <w:rFonts w:ascii="標楷體" w:eastAsia="標楷體" w:hAnsi="標楷體" w:cs="Times New Roman" w:hint="eastAsia"/>
          <w:sz w:val="27"/>
          <w:szCs w:val="27"/>
        </w:rPr>
        <w:t>3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支球隊。</w:t>
      </w:r>
    </w:p>
    <w:p w14:paraId="2AF31107" w14:textId="2A128FE1" w:rsidR="002116A7" w:rsidRPr="00BD1606" w:rsidRDefault="002116A7">
      <w:pPr>
        <w:pStyle w:val="aa"/>
        <w:numPr>
          <w:ilvl w:val="0"/>
          <w:numId w:val="19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sz w:val="27"/>
          <w:szCs w:val="27"/>
        </w:rPr>
        <w:t>U1</w:t>
      </w:r>
      <w:r w:rsidRPr="00BD1606">
        <w:rPr>
          <w:rFonts w:ascii="標楷體" w:eastAsia="標楷體" w:hAnsi="標楷體" w:cs="Times New Roman"/>
          <w:sz w:val="27"/>
          <w:szCs w:val="27"/>
        </w:rPr>
        <w:t>5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混合組：</w:t>
      </w:r>
      <w:r w:rsidR="00140921" w:rsidRPr="00BD1606">
        <w:rPr>
          <w:rFonts w:ascii="標楷體" w:eastAsia="標楷體" w:hAnsi="標楷體" w:cs="Times New Roman" w:hint="eastAsia"/>
          <w:sz w:val="27"/>
          <w:szCs w:val="27"/>
        </w:rPr>
        <w:t>12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支球隊。</w:t>
      </w:r>
    </w:p>
    <w:p w14:paraId="0005C737" w14:textId="5264C57A" w:rsidR="004F35CA" w:rsidRPr="00DB25BD" w:rsidRDefault="004F35CA">
      <w:pPr>
        <w:pStyle w:val="aa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離島球隊得保障名額，晉級全國賽。</w:t>
      </w:r>
    </w:p>
    <w:p w14:paraId="3E112B8B" w14:textId="1315E600" w:rsidR="004F35CA" w:rsidRPr="00DB25BD" w:rsidRDefault="004F35CA">
      <w:pPr>
        <w:pStyle w:val="aa"/>
        <w:numPr>
          <w:ilvl w:val="0"/>
          <w:numId w:val="31"/>
        </w:numPr>
        <w:ind w:leftChars="0" w:firstLine="654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全國賽</w:t>
      </w:r>
      <w:r w:rsidR="00886DAA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賽制</w:t>
      </w: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：分兩階段進行</w:t>
      </w:r>
    </w:p>
    <w:p w14:paraId="312B19DE" w14:textId="6BF82A4C" w:rsidR="004F35CA" w:rsidRPr="00DB25BD" w:rsidRDefault="004F35CA">
      <w:pPr>
        <w:pStyle w:val="aa"/>
        <w:numPr>
          <w:ilvl w:val="0"/>
          <w:numId w:val="36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第一階段為小組循環賽</w:t>
      </w:r>
    </w:p>
    <w:p w14:paraId="7D43D22B" w14:textId="1A5D5278" w:rsidR="004F35CA" w:rsidRPr="00DB25BD" w:rsidRDefault="004F35CA">
      <w:pPr>
        <w:pStyle w:val="aa"/>
        <w:numPr>
          <w:ilvl w:val="0"/>
          <w:numId w:val="20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賽制：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採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分組循環制。</w:t>
      </w:r>
    </w:p>
    <w:p w14:paraId="4BB3658E" w14:textId="63C50F71" w:rsidR="004F35CA" w:rsidRPr="00DB25BD" w:rsidRDefault="004F35CA">
      <w:pPr>
        <w:pStyle w:val="aa"/>
        <w:numPr>
          <w:ilvl w:val="0"/>
          <w:numId w:val="20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局數：U10/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U12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組每場比賽正規局數6局，U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15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組則為7局。</w:t>
      </w:r>
    </w:p>
    <w:p w14:paraId="395D6C3F" w14:textId="77777777" w:rsidR="004F35CA" w:rsidRPr="00DB25BD" w:rsidRDefault="004F35CA">
      <w:pPr>
        <w:pStyle w:val="aa"/>
        <w:numPr>
          <w:ilvl w:val="0"/>
          <w:numId w:val="20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名次判定：勝隊得3分積分，敗隊得0分積分，平手雙方球隊各得1分積分，以積分多寡判定名次，因積分相同無法產生名次時，依下列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列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順序處理</w:t>
      </w:r>
    </w:p>
    <w:p w14:paraId="10529E01" w14:textId="77777777" w:rsidR="00593ED6" w:rsidRPr="00DB25BD" w:rsidRDefault="004F35CA">
      <w:pPr>
        <w:pStyle w:val="aa"/>
        <w:numPr>
          <w:ilvl w:val="0"/>
          <w:numId w:val="21"/>
        </w:numPr>
        <w:tabs>
          <w:tab w:val="left" w:pos="2410"/>
        </w:tabs>
        <w:ind w:leftChars="0" w:left="2552" w:firstLine="55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兩隊積分相同時，以對戰組合ａ.勝隊為優先b.擊球員上壘數</w:t>
      </w:r>
    </w:p>
    <w:p w14:paraId="500E7A23" w14:textId="51C1B15A" w:rsidR="004F35CA" w:rsidRPr="00DB25BD" w:rsidRDefault="001A2CA4" w:rsidP="001A2CA4">
      <w:pPr>
        <w:tabs>
          <w:tab w:val="left" w:pos="2410"/>
        </w:tabs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                    </w:t>
      </w:r>
      <w:r w:rsidR="004F35CA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多者c.投手投球數較少者d.抽籤。</w:t>
      </w:r>
    </w:p>
    <w:p w14:paraId="567074F8" w14:textId="1E6ED624" w:rsidR="004F35CA" w:rsidRPr="00BD1606" w:rsidRDefault="004F35CA">
      <w:pPr>
        <w:pStyle w:val="aa"/>
        <w:numPr>
          <w:ilvl w:val="0"/>
          <w:numId w:val="21"/>
        </w:numPr>
        <w:tabs>
          <w:tab w:val="left" w:pos="2410"/>
        </w:tabs>
        <w:ind w:leftChars="0" w:left="2977" w:hanging="370"/>
        <w:rPr>
          <w:rFonts w:ascii="標楷體" w:eastAsia="標楷體" w:hAnsi="標楷體" w:cs="Times New Roman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三隊（含）以上積分相同時，以積分相同對戰組合之對戰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優質率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(TQB) 值大小順序直接決定各隊排名，若對戰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優質率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(TQB)</w:t>
      </w:r>
      <w:r w:rsidR="00593ED6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 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值相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同時，以抽籤決定排名。</w:t>
      </w:r>
    </w:p>
    <w:p w14:paraId="585F86D9" w14:textId="510C8953" w:rsidR="004F35CA" w:rsidRPr="00BD1606" w:rsidRDefault="000F0D71">
      <w:pPr>
        <w:pStyle w:val="aa"/>
        <w:numPr>
          <w:ilvl w:val="0"/>
          <w:numId w:val="20"/>
        </w:numPr>
        <w:tabs>
          <w:tab w:val="left" w:pos="2410"/>
        </w:tabs>
        <w:ind w:leftChars="0"/>
        <w:rPr>
          <w:rFonts w:ascii="標楷體" w:eastAsia="標楷體" w:hAnsi="標楷體" w:cs="Times New Roman"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sz w:val="27"/>
          <w:szCs w:val="27"/>
        </w:rPr>
        <w:t>晉級</w:t>
      </w:r>
      <w:r w:rsidR="0099318A" w:rsidRPr="00BD1606">
        <w:rPr>
          <w:rFonts w:ascii="標楷體" w:eastAsia="標楷體" w:hAnsi="標楷體" w:cs="Times New Roman" w:hint="eastAsia"/>
          <w:sz w:val="27"/>
          <w:szCs w:val="27"/>
        </w:rPr>
        <w:t>第二階段名額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：</w:t>
      </w:r>
    </w:p>
    <w:p w14:paraId="21DE5CB3" w14:textId="68FD179B" w:rsidR="000F0D71" w:rsidRPr="00BD1606" w:rsidRDefault="000F0D71">
      <w:pPr>
        <w:pStyle w:val="aa"/>
        <w:numPr>
          <w:ilvl w:val="0"/>
          <w:numId w:val="21"/>
        </w:numPr>
        <w:tabs>
          <w:tab w:val="left" w:pos="2410"/>
        </w:tabs>
        <w:ind w:leftChars="0" w:left="3119"/>
        <w:rPr>
          <w:rFonts w:ascii="標楷體" w:eastAsia="標楷體" w:hAnsi="標楷體" w:cs="Times New Roman"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sz w:val="27"/>
          <w:szCs w:val="27"/>
        </w:rPr>
        <w:t>U10混合組分</w:t>
      </w:r>
      <w:r w:rsidR="00E46A76" w:rsidRPr="00BD1606">
        <w:rPr>
          <w:rFonts w:ascii="標楷體" w:eastAsia="標楷體" w:hAnsi="標楷體" w:cs="Times New Roman" w:hint="eastAsia"/>
          <w:sz w:val="27"/>
          <w:szCs w:val="27"/>
        </w:rPr>
        <w:t>四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組，每組取前</w:t>
      </w:r>
      <w:r w:rsidR="00C92F39" w:rsidRPr="00BD1606">
        <w:rPr>
          <w:rFonts w:ascii="標楷體" w:eastAsia="標楷體" w:hAnsi="標楷體" w:cs="Times New Roman" w:hint="eastAsia"/>
          <w:sz w:val="27"/>
          <w:szCs w:val="27"/>
        </w:rPr>
        <w:t>兩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名晉級。</w:t>
      </w:r>
    </w:p>
    <w:p w14:paraId="21CB3384" w14:textId="507F8912" w:rsidR="000F0D71" w:rsidRPr="00BD1606" w:rsidRDefault="000F0D71">
      <w:pPr>
        <w:pStyle w:val="aa"/>
        <w:numPr>
          <w:ilvl w:val="0"/>
          <w:numId w:val="21"/>
        </w:numPr>
        <w:tabs>
          <w:tab w:val="left" w:pos="2410"/>
        </w:tabs>
        <w:ind w:leftChars="0" w:left="3119"/>
        <w:rPr>
          <w:rFonts w:ascii="標楷體" w:eastAsia="標楷體" w:hAnsi="標楷體" w:cs="Times New Roman"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sz w:val="27"/>
          <w:szCs w:val="27"/>
        </w:rPr>
        <w:t>U12混合組分</w:t>
      </w:r>
      <w:r w:rsidR="00C92F39" w:rsidRPr="00BD1606">
        <w:rPr>
          <w:rFonts w:ascii="標楷體" w:eastAsia="標楷體" w:hAnsi="標楷體" w:cs="Times New Roman" w:hint="eastAsia"/>
          <w:sz w:val="27"/>
          <w:szCs w:val="27"/>
        </w:rPr>
        <w:t>八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組，每</w:t>
      </w:r>
      <w:proofErr w:type="gramStart"/>
      <w:r w:rsidRPr="00BD1606">
        <w:rPr>
          <w:rFonts w:ascii="標楷體" w:eastAsia="標楷體" w:hAnsi="標楷體" w:cs="Times New Roman" w:hint="eastAsia"/>
          <w:sz w:val="27"/>
          <w:szCs w:val="27"/>
        </w:rPr>
        <w:t>組取前</w:t>
      </w:r>
      <w:r w:rsidR="00C92F39" w:rsidRPr="00BD1606">
        <w:rPr>
          <w:rFonts w:ascii="標楷體" w:eastAsia="標楷體" w:hAnsi="標楷體" w:cs="Times New Roman" w:hint="eastAsia"/>
          <w:sz w:val="27"/>
          <w:szCs w:val="27"/>
        </w:rPr>
        <w:t>一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名</w:t>
      </w:r>
      <w:proofErr w:type="gramEnd"/>
      <w:r w:rsidRPr="00BD1606">
        <w:rPr>
          <w:rFonts w:ascii="標楷體" w:eastAsia="標楷體" w:hAnsi="標楷體" w:cs="Times New Roman" w:hint="eastAsia"/>
          <w:sz w:val="27"/>
          <w:szCs w:val="27"/>
        </w:rPr>
        <w:t>晉級。</w:t>
      </w:r>
    </w:p>
    <w:p w14:paraId="18FF82F4" w14:textId="588754B2" w:rsidR="000F0D71" w:rsidRPr="00BD1606" w:rsidRDefault="000F0D71">
      <w:pPr>
        <w:pStyle w:val="aa"/>
        <w:numPr>
          <w:ilvl w:val="0"/>
          <w:numId w:val="21"/>
        </w:numPr>
        <w:tabs>
          <w:tab w:val="left" w:pos="2410"/>
        </w:tabs>
        <w:ind w:leftChars="0" w:left="3119"/>
        <w:rPr>
          <w:rFonts w:ascii="標楷體" w:eastAsia="標楷體" w:hAnsi="標楷體" w:cs="Times New Roman"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sz w:val="27"/>
          <w:szCs w:val="27"/>
        </w:rPr>
        <w:t>U</w:t>
      </w:r>
      <w:r w:rsidRPr="00BD1606">
        <w:rPr>
          <w:rFonts w:ascii="標楷體" w:eastAsia="標楷體" w:hAnsi="標楷體" w:cs="Times New Roman"/>
          <w:sz w:val="27"/>
          <w:szCs w:val="27"/>
        </w:rPr>
        <w:t>15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混合組分</w:t>
      </w:r>
      <w:r w:rsidR="0004311B" w:rsidRPr="00BD1606">
        <w:rPr>
          <w:rFonts w:ascii="標楷體" w:eastAsia="標楷體" w:hAnsi="標楷體" w:cs="Times New Roman" w:hint="eastAsia"/>
          <w:sz w:val="27"/>
          <w:szCs w:val="27"/>
        </w:rPr>
        <w:t>四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組，每組取前</w:t>
      </w:r>
      <w:r w:rsidR="0004311B" w:rsidRPr="00BD1606">
        <w:rPr>
          <w:rFonts w:ascii="標楷體" w:eastAsia="標楷體" w:hAnsi="標楷體" w:cs="Times New Roman" w:hint="eastAsia"/>
          <w:sz w:val="27"/>
          <w:szCs w:val="27"/>
        </w:rPr>
        <w:t>兩</w:t>
      </w:r>
      <w:r w:rsidRPr="00BD1606">
        <w:rPr>
          <w:rFonts w:ascii="標楷體" w:eastAsia="標楷體" w:hAnsi="標楷體" w:cs="Times New Roman" w:hint="eastAsia"/>
          <w:sz w:val="27"/>
          <w:szCs w:val="27"/>
        </w:rPr>
        <w:t>名晉級。</w:t>
      </w:r>
    </w:p>
    <w:p w14:paraId="5EF05E39" w14:textId="6E4EC632" w:rsidR="00A637B2" w:rsidRPr="00DB25BD" w:rsidRDefault="00A637B2">
      <w:pPr>
        <w:pStyle w:val="aa"/>
        <w:numPr>
          <w:ilvl w:val="0"/>
          <w:numId w:val="36"/>
        </w:numPr>
        <w:adjustRightInd w:val="0"/>
        <w:ind w:leftChars="0" w:left="1843" w:firstLine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第二階段為八強排名賽</w:t>
      </w:r>
    </w:p>
    <w:p w14:paraId="025C90B0" w14:textId="14957AF4" w:rsidR="00A637B2" w:rsidRPr="00DB25BD" w:rsidRDefault="00A637B2">
      <w:pPr>
        <w:pStyle w:val="aa"/>
        <w:numPr>
          <w:ilvl w:val="0"/>
          <w:numId w:val="22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賽制：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採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單敗淘汰賽制，每場比賽時間為100分鐘（剩10分鐘內不開新局，即比賽過90分鐘起不開新局）。</w:t>
      </w:r>
    </w:p>
    <w:p w14:paraId="3427709A" w14:textId="77777777" w:rsidR="00A637B2" w:rsidRPr="00DB25BD" w:rsidRDefault="00A637B2">
      <w:pPr>
        <w:pStyle w:val="aa"/>
        <w:numPr>
          <w:ilvl w:val="0"/>
          <w:numId w:val="22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局數：U10/U12組每場比賽正規局數6局，U15組則為7局。</w:t>
      </w:r>
    </w:p>
    <w:p w14:paraId="6817946B" w14:textId="2509278B" w:rsidR="00A637B2" w:rsidRPr="00DB25BD" w:rsidRDefault="00A637B2">
      <w:pPr>
        <w:pStyle w:val="aa"/>
        <w:numPr>
          <w:ilvl w:val="0"/>
          <w:numId w:val="22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每場</w:t>
      </w:r>
      <w:proofErr w:type="gramStart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比賽均賽至</w:t>
      </w:r>
      <w:proofErr w:type="gramEnd"/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分出勝負為止，</w:t>
      </w:r>
      <w:r w:rsidR="00DD7A70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若正規局數結束或比賽時間終了後仍無法分出勝負時，進入延長賽，延長賽起採用</w:t>
      </w:r>
      <w:proofErr w:type="gramStart"/>
      <w:r w:rsidR="00DD7A70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採</w:t>
      </w:r>
      <w:proofErr w:type="gramEnd"/>
      <w:r w:rsidR="00DD7A70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突破僵局制。</w:t>
      </w:r>
    </w:p>
    <w:p w14:paraId="403584B7" w14:textId="59D23EFB" w:rsidR="009A63BD" w:rsidRPr="00DB25BD" w:rsidRDefault="00DD7A70">
      <w:pPr>
        <w:pStyle w:val="aa"/>
        <w:numPr>
          <w:ilvl w:val="0"/>
          <w:numId w:val="22"/>
        </w:numPr>
        <w:tabs>
          <w:tab w:val="left" w:pos="2410"/>
        </w:tabs>
        <w:ind w:leftChars="0" w:left="241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突破僵局制：</w:t>
      </w:r>
    </w:p>
    <w:p w14:paraId="5D67689C" w14:textId="53529FAF" w:rsidR="009A63BD" w:rsidRPr="00DB25BD" w:rsidRDefault="009A63BD">
      <w:pPr>
        <w:pStyle w:val="aa"/>
        <w:numPr>
          <w:ilvl w:val="0"/>
          <w:numId w:val="24"/>
        </w:numPr>
        <w:tabs>
          <w:tab w:val="left" w:pos="2410"/>
        </w:tabs>
        <w:ind w:leftChars="0" w:left="2694" w:hanging="142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221199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8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局起採用攻方從無人出局二壘有人開始進攻，沿用第</w:t>
      </w:r>
      <w:r w:rsidR="00442524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lastRenderedPageBreak/>
        <w:t>序，如第</w:t>
      </w:r>
      <w:r w:rsidR="00442524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7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局結束時的最後一名打者為第4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棒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442524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局的打者將從第5棒開始，而二壘跑者為第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4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棒。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第</w:t>
      </w:r>
      <w:r w:rsidR="00442524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9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局延續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第</w:t>
      </w:r>
      <w:r w:rsidR="00442524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8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局的打序，以後每局亦同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。</w:t>
      </w:r>
    </w:p>
    <w:p w14:paraId="2B00A2B2" w14:textId="32EA626F" w:rsidR="001A2CA4" w:rsidRPr="00DB25BD" w:rsidRDefault="009A63BD">
      <w:pPr>
        <w:pStyle w:val="aa"/>
        <w:numPr>
          <w:ilvl w:val="0"/>
          <w:numId w:val="24"/>
        </w:numPr>
        <w:tabs>
          <w:tab w:val="left" w:pos="2410"/>
        </w:tabs>
        <w:ind w:leftChars="0" w:left="311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突破僵局制成績計算方式：</w:t>
      </w:r>
    </w:p>
    <w:p w14:paraId="22113CE5" w14:textId="77777777" w:rsidR="009A63BD" w:rsidRPr="00DB25BD" w:rsidRDefault="009A63BD">
      <w:pPr>
        <w:pStyle w:val="aa"/>
        <w:numPr>
          <w:ilvl w:val="1"/>
          <w:numId w:val="24"/>
        </w:numPr>
        <w:tabs>
          <w:tab w:val="left" w:pos="2410"/>
        </w:tabs>
        <w:ind w:leftChars="0" w:left="2977" w:firstLine="283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壘上跑者不算(個人)得失分，不算(球隊)失分率。</w:t>
      </w:r>
    </w:p>
    <w:p w14:paraId="0A59EFD7" w14:textId="77777777" w:rsidR="009A63BD" w:rsidRPr="00DB25BD" w:rsidRDefault="009A63BD">
      <w:pPr>
        <w:pStyle w:val="aa"/>
        <w:numPr>
          <w:ilvl w:val="1"/>
          <w:numId w:val="24"/>
        </w:numPr>
        <w:tabs>
          <w:tab w:val="left" w:pos="2410"/>
        </w:tabs>
        <w:ind w:leftChars="0" w:left="3119" w:firstLine="141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其他個人紀錄，計算至比賽結束。</w:t>
      </w:r>
    </w:p>
    <w:p w14:paraId="00DA1D93" w14:textId="021952C2" w:rsidR="00DD7A70" w:rsidRPr="00DB25BD" w:rsidRDefault="009A63BD">
      <w:pPr>
        <w:pStyle w:val="aa"/>
        <w:numPr>
          <w:ilvl w:val="0"/>
          <w:numId w:val="24"/>
        </w:numPr>
        <w:tabs>
          <w:tab w:val="left" w:pos="2410"/>
        </w:tabs>
        <w:ind w:leftChars="0" w:left="2835" w:hanging="229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球隊比賽分數只記錄至第</w:t>
      </w:r>
      <w:r w:rsidR="00442524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6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局</w:t>
      </w:r>
      <w:r w:rsidR="00442524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(</w:t>
      </w:r>
      <w:r w:rsidR="00D10A0A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U</w:t>
      </w:r>
      <w:r w:rsidR="00D10A0A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15</w:t>
      </w:r>
      <w:r w:rsidR="00585D1E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組</w:t>
      </w:r>
      <w:r w:rsidR="00D10A0A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為</w:t>
      </w:r>
      <w:r w:rsidR="00442524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7局</w:t>
      </w:r>
      <w:r w:rsidR="00442524"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)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結束止，但計算勝負</w:t>
      </w:r>
      <w:r w:rsidR="00585D1E"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如遇連續下雨延誤賽程時，大會有權決定更改比賽</w:t>
      </w: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方式</w:t>
      </w:r>
      <w:r w:rsidRPr="00DB25BD">
        <w:rPr>
          <w:rFonts w:ascii="標楷體" w:eastAsia="標楷體" w:hAnsi="標楷體" w:cs="Times New Roman"/>
          <w:color w:val="000000" w:themeColor="text1"/>
          <w:sz w:val="27"/>
          <w:szCs w:val="27"/>
        </w:rPr>
        <w:t>。</w:t>
      </w:r>
    </w:p>
    <w:p w14:paraId="7539D9A9" w14:textId="24B95BFA" w:rsidR="00791E72" w:rsidRPr="00AD0470" w:rsidRDefault="00DD7A70" w:rsidP="00DD7A70">
      <w:pPr>
        <w:pStyle w:val="aa"/>
        <w:numPr>
          <w:ilvl w:val="0"/>
          <w:numId w:val="22"/>
        </w:numPr>
        <w:tabs>
          <w:tab w:val="left" w:pos="2410"/>
        </w:tabs>
        <w:ind w:leftChars="0" w:left="1843" w:firstLine="142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如遇連續下雨延誤賽程時，大會有權決定更改比賽方式。</w:t>
      </w:r>
    </w:p>
    <w:p w14:paraId="476025AD" w14:textId="5D85DCFB" w:rsidR="00F40652" w:rsidRPr="00DB25BD" w:rsidRDefault="00F40652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比賽範疇</w:t>
      </w:r>
      <w:r w:rsidR="001B5662"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 xml:space="preserve"> </w:t>
      </w:r>
    </w:p>
    <w:p w14:paraId="2EE23FD8" w14:textId="19994D95" w:rsidR="00DD7A70" w:rsidRPr="00DB25BD" w:rsidRDefault="00F40652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比賽場地：</w:t>
      </w:r>
    </w:p>
    <w:tbl>
      <w:tblPr>
        <w:tblStyle w:val="ae"/>
        <w:tblW w:w="0" w:type="auto"/>
        <w:tblInd w:w="1683" w:type="dxa"/>
        <w:tblLook w:val="04A0" w:firstRow="1" w:lastRow="0" w:firstColumn="1" w:lastColumn="0" w:noHBand="0" w:noVBand="1"/>
      </w:tblPr>
      <w:tblGrid>
        <w:gridCol w:w="2121"/>
        <w:gridCol w:w="1843"/>
        <w:gridCol w:w="1985"/>
        <w:gridCol w:w="2403"/>
      </w:tblGrid>
      <w:tr w:rsidR="00DB25BD" w:rsidRPr="00DB25BD" w14:paraId="06616934" w14:textId="77777777" w:rsidTr="00585D1E">
        <w:tc>
          <w:tcPr>
            <w:tcW w:w="2121" w:type="dxa"/>
            <w:vAlign w:val="center"/>
          </w:tcPr>
          <w:p w14:paraId="45F2EC2D" w14:textId="63A62536" w:rsidR="00DD7A70" w:rsidRPr="00DB25BD" w:rsidRDefault="00200151" w:rsidP="00593ED6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項目</w:t>
            </w:r>
          </w:p>
        </w:tc>
        <w:tc>
          <w:tcPr>
            <w:tcW w:w="1843" w:type="dxa"/>
            <w:vAlign w:val="center"/>
          </w:tcPr>
          <w:p w14:paraId="0E4B4B3A" w14:textId="22C63526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</w:t>
            </w:r>
            <w:r w:rsidRPr="00DB25BD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10</w:t>
            </w: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混合組</w:t>
            </w:r>
          </w:p>
        </w:tc>
        <w:tc>
          <w:tcPr>
            <w:tcW w:w="1985" w:type="dxa"/>
            <w:vAlign w:val="center"/>
          </w:tcPr>
          <w:p w14:paraId="2D202F2B" w14:textId="77777777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U12混合組</w:t>
            </w:r>
          </w:p>
          <w:p w14:paraId="7991A98A" w14:textId="7A791618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U12女子組</w:t>
            </w:r>
          </w:p>
        </w:tc>
        <w:tc>
          <w:tcPr>
            <w:tcW w:w="2403" w:type="dxa"/>
            <w:vAlign w:val="center"/>
          </w:tcPr>
          <w:p w14:paraId="4571EFF4" w14:textId="7510A94B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</w:t>
            </w:r>
            <w:r w:rsidRPr="00DB25BD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5</w:t>
            </w: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混合組</w:t>
            </w:r>
          </w:p>
          <w:p w14:paraId="6421F92F" w14:textId="6004E08C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U1</w:t>
            </w:r>
            <w:r w:rsidRPr="00DB25BD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5</w:t>
            </w: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女子組</w:t>
            </w:r>
          </w:p>
        </w:tc>
      </w:tr>
      <w:tr w:rsidR="00DB25BD" w:rsidRPr="00DB25BD" w14:paraId="6B677C02" w14:textId="77777777" w:rsidTr="00585D1E">
        <w:tc>
          <w:tcPr>
            <w:tcW w:w="2121" w:type="dxa"/>
            <w:vAlign w:val="center"/>
          </w:tcPr>
          <w:p w14:paraId="30049AC5" w14:textId="211DC469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投捕距離</w:t>
            </w:r>
          </w:p>
        </w:tc>
        <w:tc>
          <w:tcPr>
            <w:tcW w:w="1843" w:type="dxa"/>
            <w:vAlign w:val="center"/>
          </w:tcPr>
          <w:p w14:paraId="620D9D4C" w14:textId="33BE46FF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14.02公尺（46呎）</w:t>
            </w:r>
          </w:p>
        </w:tc>
        <w:tc>
          <w:tcPr>
            <w:tcW w:w="1985" w:type="dxa"/>
            <w:vAlign w:val="center"/>
          </w:tcPr>
          <w:p w14:paraId="5F4A2B0F" w14:textId="77777777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14.02公尺</w:t>
            </w:r>
          </w:p>
          <w:p w14:paraId="3F58494C" w14:textId="65BB58CA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（46呎）</w:t>
            </w:r>
          </w:p>
        </w:tc>
        <w:tc>
          <w:tcPr>
            <w:tcW w:w="2403" w:type="dxa"/>
            <w:vAlign w:val="center"/>
          </w:tcPr>
          <w:p w14:paraId="626686C0" w14:textId="77777777" w:rsidR="00DD7A70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18.44公尺</w:t>
            </w:r>
          </w:p>
          <w:p w14:paraId="3900B689" w14:textId="332C949D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（60呎6吋）</w:t>
            </w:r>
          </w:p>
        </w:tc>
      </w:tr>
      <w:tr w:rsidR="00DB25BD" w:rsidRPr="00DB25BD" w14:paraId="741292FF" w14:textId="77777777" w:rsidTr="00585D1E">
        <w:tc>
          <w:tcPr>
            <w:tcW w:w="2121" w:type="dxa"/>
            <w:vAlign w:val="center"/>
          </w:tcPr>
          <w:p w14:paraId="3EFBC1B8" w14:textId="4CC651D9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壘間距離</w:t>
            </w:r>
          </w:p>
        </w:tc>
        <w:tc>
          <w:tcPr>
            <w:tcW w:w="1843" w:type="dxa"/>
            <w:vAlign w:val="center"/>
          </w:tcPr>
          <w:p w14:paraId="3FBA170C" w14:textId="24B3258E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18.29公尺</w:t>
            </w:r>
          </w:p>
          <w:p w14:paraId="7C0D5B8C" w14:textId="1170C8C9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（60呎）</w:t>
            </w:r>
          </w:p>
        </w:tc>
        <w:tc>
          <w:tcPr>
            <w:tcW w:w="1985" w:type="dxa"/>
            <w:vAlign w:val="center"/>
          </w:tcPr>
          <w:p w14:paraId="2067D276" w14:textId="1CB115B8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18.29公尺</w:t>
            </w:r>
          </w:p>
          <w:p w14:paraId="277E0FC2" w14:textId="4A01C585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（60呎）</w:t>
            </w:r>
          </w:p>
        </w:tc>
        <w:tc>
          <w:tcPr>
            <w:tcW w:w="2403" w:type="dxa"/>
            <w:vAlign w:val="center"/>
          </w:tcPr>
          <w:p w14:paraId="12E525AE" w14:textId="77777777" w:rsidR="00DD7A70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27.432公尺</w:t>
            </w:r>
          </w:p>
          <w:p w14:paraId="2A2F4FBB" w14:textId="44980441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（90呎）</w:t>
            </w:r>
          </w:p>
        </w:tc>
      </w:tr>
      <w:tr w:rsidR="00DB25BD" w:rsidRPr="00DB25BD" w14:paraId="2A74BC58" w14:textId="77777777" w:rsidTr="00585D1E">
        <w:tc>
          <w:tcPr>
            <w:tcW w:w="2121" w:type="dxa"/>
            <w:vAlign w:val="center"/>
          </w:tcPr>
          <w:p w14:paraId="46A46BAA" w14:textId="1AAF7FA8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二</w:t>
            </w:r>
            <w:proofErr w:type="gramStart"/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壘至本</w:t>
            </w:r>
            <w:proofErr w:type="gramEnd"/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壘距離</w:t>
            </w:r>
          </w:p>
        </w:tc>
        <w:tc>
          <w:tcPr>
            <w:tcW w:w="1843" w:type="dxa"/>
            <w:vAlign w:val="center"/>
          </w:tcPr>
          <w:p w14:paraId="17E4AB0D" w14:textId="77777777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25.86公尺</w:t>
            </w:r>
          </w:p>
          <w:p w14:paraId="079E2738" w14:textId="549CF87A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</w:t>
            </w:r>
            <w:r w:rsidR="006901AF"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84.85</w:t>
            </w: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呎）</w:t>
            </w:r>
          </w:p>
        </w:tc>
        <w:tc>
          <w:tcPr>
            <w:tcW w:w="1985" w:type="dxa"/>
            <w:vAlign w:val="center"/>
          </w:tcPr>
          <w:p w14:paraId="4A51D378" w14:textId="77777777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25.86公尺</w:t>
            </w:r>
          </w:p>
          <w:p w14:paraId="59533615" w14:textId="460F4FA8" w:rsidR="00DD7A70" w:rsidRPr="00DB25BD" w:rsidRDefault="00DD7A70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</w:t>
            </w:r>
            <w:r w:rsidR="006901AF"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84.85</w:t>
            </w: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呎）</w:t>
            </w:r>
          </w:p>
        </w:tc>
        <w:tc>
          <w:tcPr>
            <w:tcW w:w="2403" w:type="dxa"/>
            <w:vAlign w:val="center"/>
          </w:tcPr>
          <w:p w14:paraId="6C2CF0F8" w14:textId="7777777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38.795公尺</w:t>
            </w:r>
          </w:p>
          <w:p w14:paraId="684E99F2" w14:textId="248DBA33" w:rsidR="00DD7A70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(127</w:t>
            </w:r>
            <w:proofErr w:type="gramStart"/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呎又</w:t>
            </w:r>
            <w:proofErr w:type="gramEnd"/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3/8吋)</w:t>
            </w:r>
          </w:p>
        </w:tc>
      </w:tr>
      <w:tr w:rsidR="00DB25BD" w:rsidRPr="00DB25BD" w14:paraId="5E91947E" w14:textId="77777777" w:rsidTr="00585D1E">
        <w:tc>
          <w:tcPr>
            <w:tcW w:w="2121" w:type="dxa"/>
            <w:vAlign w:val="center"/>
          </w:tcPr>
          <w:p w14:paraId="561A3908" w14:textId="7BAA28E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全壘打距離</w:t>
            </w:r>
          </w:p>
        </w:tc>
        <w:tc>
          <w:tcPr>
            <w:tcW w:w="1843" w:type="dxa"/>
            <w:vAlign w:val="center"/>
          </w:tcPr>
          <w:p w14:paraId="37D5BE2B" w14:textId="7777777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60.96公尺</w:t>
            </w:r>
          </w:p>
          <w:p w14:paraId="574EE45D" w14:textId="7777777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（200呎）</w:t>
            </w:r>
          </w:p>
          <w:p w14:paraId="5B6A573B" w14:textId="5D4AACB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或現有球場</w:t>
            </w:r>
          </w:p>
        </w:tc>
        <w:tc>
          <w:tcPr>
            <w:tcW w:w="1985" w:type="dxa"/>
            <w:vAlign w:val="center"/>
          </w:tcPr>
          <w:p w14:paraId="563D7F4D" w14:textId="7777777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60.96公尺</w:t>
            </w:r>
          </w:p>
          <w:p w14:paraId="104983BE" w14:textId="7777777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（200呎）</w:t>
            </w:r>
          </w:p>
          <w:p w14:paraId="19A1556B" w14:textId="6F4FD089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或現有球場</w:t>
            </w:r>
          </w:p>
        </w:tc>
        <w:tc>
          <w:tcPr>
            <w:tcW w:w="2403" w:type="dxa"/>
            <w:vAlign w:val="center"/>
          </w:tcPr>
          <w:p w14:paraId="6AD508F8" w14:textId="7777777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91.43公尺</w:t>
            </w:r>
          </w:p>
          <w:p w14:paraId="64FE1FF3" w14:textId="7777777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(300呎)</w:t>
            </w:r>
          </w:p>
          <w:p w14:paraId="5D569B53" w14:textId="0BE18027" w:rsidR="006901AF" w:rsidRPr="00DB25BD" w:rsidRDefault="006901AF" w:rsidP="0020015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DB25B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或現有球場</w:t>
            </w:r>
          </w:p>
        </w:tc>
      </w:tr>
    </w:tbl>
    <w:p w14:paraId="3F77611B" w14:textId="46230736" w:rsidR="00423B2F" w:rsidRPr="00DB25BD" w:rsidRDefault="00423B2F">
      <w:pPr>
        <w:pStyle w:val="aa"/>
        <w:numPr>
          <w:ilvl w:val="0"/>
          <w:numId w:val="38"/>
        </w:numPr>
        <w:adjustRightInd w:val="0"/>
        <w:snapToGri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若場地無夜間照明設備，賽事技術委員會同主審裁判認定天色太暗而無法繼續比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時，則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保留比賽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4890AC9F" w14:textId="4D13AA8C" w:rsidR="00F40652" w:rsidRPr="00DB25BD" w:rsidRDefault="00467E7D">
      <w:pPr>
        <w:pStyle w:val="aa"/>
        <w:numPr>
          <w:ilvl w:val="0"/>
          <w:numId w:val="38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依現有球場場地規範。</w:t>
      </w:r>
    </w:p>
    <w:p w14:paraId="3E0DB57B" w14:textId="138D20B4" w:rsidR="001B5662" w:rsidRPr="00DB25BD" w:rsidRDefault="001B5662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球衣</w:t>
      </w:r>
    </w:p>
    <w:p w14:paraId="56E22D73" w14:textId="6F830592" w:rsidR="000D254B" w:rsidRPr="00DB25BD" w:rsidRDefault="000D254B">
      <w:pPr>
        <w:pStyle w:val="aa"/>
        <w:numPr>
          <w:ilvl w:val="0"/>
          <w:numId w:val="39"/>
        </w:numPr>
        <w:tabs>
          <w:tab w:val="left" w:pos="1843"/>
        </w:tabs>
        <w:adjustRightInd w:val="0"/>
        <w:ind w:leftChars="0" w:left="1985" w:hanging="142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所有球員及教練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球衣均須有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不同之背號</w:t>
      </w:r>
      <w:r w:rsidR="006901A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ED1E3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如改變已定之球衣背號，除須</w:t>
      </w:r>
      <w:r w:rsidR="00ED1E39" w:rsidRPr="00DB25BD">
        <w:rPr>
          <w:rFonts w:ascii="標楷體" w:eastAsia="標楷體" w:hAnsi="標楷體"/>
          <w:color w:val="000000" w:themeColor="text1"/>
          <w:sz w:val="27"/>
          <w:szCs w:val="27"/>
        </w:rPr>
        <w:t>先獲得賽事技術委員同意</w:t>
      </w:r>
      <w:r w:rsidR="00ED1E3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外</w:t>
      </w:r>
      <w:r w:rsidR="00ED1E39" w:rsidRPr="00DB25BD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ED1E3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並依賽事規定罰則處置。</w:t>
      </w:r>
    </w:p>
    <w:p w14:paraId="34E6F393" w14:textId="66524F36" w:rsidR="00905938" w:rsidRPr="00DB25BD" w:rsidRDefault="00905938">
      <w:pPr>
        <w:pStyle w:val="aa"/>
        <w:numPr>
          <w:ilvl w:val="0"/>
          <w:numId w:val="39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球隊服裝應整齊劃一，球衣樣式、顏色需一致，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號碼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清晰，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內衣不得為白色</w:t>
      </w:r>
      <w:r w:rsidR="00F7465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或灰色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2E622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</w:t>
      </w:r>
      <w:proofErr w:type="gramStart"/>
      <w:r w:rsidR="002E622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褲須拉</w:t>
      </w:r>
      <w:proofErr w:type="gramEnd"/>
      <w:r w:rsidR="002E622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至膝下露出棒球襪，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違者將依競賽規程罰則處置。</w:t>
      </w:r>
    </w:p>
    <w:p w14:paraId="04801444" w14:textId="650DC1DF" w:rsidR="000D254B" w:rsidRPr="00DB25BD" w:rsidRDefault="000D254B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選手席</w:t>
      </w:r>
    </w:p>
    <w:p w14:paraId="40961632" w14:textId="5D0B71D3" w:rsidR="000D254B" w:rsidRPr="00DB25BD" w:rsidRDefault="00C24237">
      <w:pPr>
        <w:pStyle w:val="aa"/>
        <w:numPr>
          <w:ilvl w:val="0"/>
          <w:numId w:val="4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主隊</w:t>
      </w:r>
      <w:r w:rsidR="00ED1E3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（隊名在前者）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使用三壘側之選手席，客隊</w:t>
      </w:r>
      <w:r w:rsidR="00ED1E3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（隊名在後者）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使用一壘側之選手席。</w:t>
      </w:r>
    </w:p>
    <w:p w14:paraId="0FC3CBE5" w14:textId="2F255C4D" w:rsidR="006901AF" w:rsidRPr="00DB25BD" w:rsidRDefault="00C24237">
      <w:pPr>
        <w:pStyle w:val="aa"/>
        <w:numPr>
          <w:ilvl w:val="0"/>
          <w:numId w:val="4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除暫停之需，總教練或教練不得任意走出選手席(包括壘指導區)，對於己隊選手席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邊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之啦啦隊負有不滋事之責，如有違規將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嚴重議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處</w:t>
      </w:r>
      <w:r w:rsidR="006901A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，若球賽中發生爭議，促請裁判裁決時，限教練1</w:t>
      </w:r>
      <w:proofErr w:type="gramStart"/>
      <w:r w:rsidR="006901A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人在場</w:t>
      </w:r>
      <w:proofErr w:type="gramEnd"/>
      <w:r w:rsidR="006901A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，否則判決不予理會</w:t>
      </w:r>
      <w:r w:rsidR="006901AF"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6DEC3D6" w14:textId="19CE8EF7" w:rsidR="000D254B" w:rsidRPr="00DB25BD" w:rsidRDefault="001F63F3">
      <w:pPr>
        <w:pStyle w:val="aa"/>
        <w:numPr>
          <w:ilvl w:val="0"/>
          <w:numId w:val="4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比賽中選手席內不得利用任何器材與外面聯繫，但可與牛棚聯繫。</w:t>
      </w:r>
    </w:p>
    <w:p w14:paraId="141639DA" w14:textId="2AB998A8" w:rsidR="001B5662" w:rsidRPr="00DB25BD" w:rsidRDefault="004B7A34">
      <w:pPr>
        <w:pStyle w:val="aa"/>
        <w:numPr>
          <w:ilvl w:val="0"/>
          <w:numId w:val="40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任何時間至少須有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名教練留於選手席中。</w:t>
      </w:r>
    </w:p>
    <w:p w14:paraId="0B46360C" w14:textId="716A0D12" w:rsidR="000D254B" w:rsidRPr="00DB25BD" w:rsidRDefault="00A8233A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</w:rPr>
        <w:t>比賽相關規定</w:t>
      </w:r>
    </w:p>
    <w:p w14:paraId="12FB4D61" w14:textId="50325BD8" w:rsidR="000D254B" w:rsidRPr="00DB25BD" w:rsidRDefault="00A8233A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比賽用球：</w:t>
      </w:r>
    </w:p>
    <w:p w14:paraId="38FEE559" w14:textId="2D7A4CA5" w:rsidR="008C3516" w:rsidRPr="00DB25BD" w:rsidRDefault="008C3516">
      <w:pPr>
        <w:pStyle w:val="aa"/>
        <w:numPr>
          <w:ilvl w:val="0"/>
          <w:numId w:val="23"/>
        </w:numPr>
        <w:ind w:leftChars="0" w:left="2268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U10及U12組：</w:t>
      </w:r>
      <w:r w:rsidR="00200151"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需</w:t>
      </w: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有</w:t>
      </w:r>
      <w:r w:rsidR="004E1728"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本會</w:t>
      </w: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認可之軟式用【J號】球。</w:t>
      </w:r>
    </w:p>
    <w:p w14:paraId="358B19E2" w14:textId="0573BD53" w:rsidR="008C3516" w:rsidRPr="00DB25BD" w:rsidRDefault="008C3516">
      <w:pPr>
        <w:pStyle w:val="aa"/>
        <w:numPr>
          <w:ilvl w:val="0"/>
          <w:numId w:val="23"/>
        </w:numPr>
        <w:ind w:leftChars="0" w:left="2268" w:hanging="284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U15組：需有</w:t>
      </w:r>
      <w:r w:rsidR="004E1728"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本會</w:t>
      </w: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認可之軟式用【M號】球。</w:t>
      </w:r>
    </w:p>
    <w:p w14:paraId="7C1F4CA0" w14:textId="77777777" w:rsidR="00A3475F" w:rsidRPr="00DB25BD" w:rsidRDefault="00A3475F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球棒：</w:t>
      </w:r>
    </w:p>
    <w:p w14:paraId="3E896FB4" w14:textId="77777777" w:rsidR="008C3516" w:rsidRPr="00DB25BD" w:rsidRDefault="008C3516">
      <w:pPr>
        <w:pStyle w:val="aa"/>
        <w:numPr>
          <w:ilvl w:val="0"/>
          <w:numId w:val="42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lastRenderedPageBreak/>
        <w:t>U10及U12組：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鋁棒需有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日本 JSBB認證少年軟式用且長度不得超過32吋(82公分)，木棒不受材質之限制。</w:t>
      </w:r>
    </w:p>
    <w:p w14:paraId="2E5AA400" w14:textId="5A2C3FD6" w:rsidR="008C3516" w:rsidRPr="00DB25BD" w:rsidRDefault="008C3516">
      <w:pPr>
        <w:pStyle w:val="aa"/>
        <w:numPr>
          <w:ilvl w:val="0"/>
          <w:numId w:val="42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U15組：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鋁棒需有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日本 JSBB認證且長度必須超過32吋(82公分)，木棒不受材質之限制。</w:t>
      </w:r>
    </w:p>
    <w:p w14:paraId="459065C8" w14:textId="7FC4952C" w:rsidR="008C3516" w:rsidRPr="00DB25BD" w:rsidRDefault="00960930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裝備及</w:t>
      </w:r>
      <w:r w:rsidR="006C088F" w:rsidRPr="00DB25BD">
        <w:rPr>
          <w:rFonts w:ascii="標楷體" w:eastAsia="標楷體" w:hAnsi="標楷體"/>
          <w:color w:val="000000" w:themeColor="text1"/>
          <w:sz w:val="27"/>
          <w:szCs w:val="27"/>
        </w:rPr>
        <w:t>護具：</w:t>
      </w:r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建議投手、</w:t>
      </w:r>
      <w:proofErr w:type="gramStart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野手皆須</w:t>
      </w:r>
      <w:proofErr w:type="gramEnd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穿戴護</w:t>
      </w:r>
      <w:proofErr w:type="gramStart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襠</w:t>
      </w:r>
      <w:proofErr w:type="gramEnd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；捕手</w:t>
      </w:r>
      <w:proofErr w:type="gramStart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護具須包括</w:t>
      </w:r>
      <w:proofErr w:type="gramEnd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罩雙耳頭盔、面罩、懸垂</w:t>
      </w:r>
      <w:proofErr w:type="gramStart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式護喉</w:t>
      </w:r>
      <w:proofErr w:type="gramEnd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、護胸、</w:t>
      </w:r>
      <w:proofErr w:type="gramStart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護襠及護腿</w:t>
      </w:r>
      <w:proofErr w:type="gramEnd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；打擊者頭盔需配置</w:t>
      </w:r>
      <w:proofErr w:type="gramStart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安全帽扣帶並</w:t>
      </w:r>
      <w:proofErr w:type="gramEnd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合乎標準，以降低比賽期間之危險性。</w:t>
      </w:r>
      <w:proofErr w:type="gramStart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如缺任何乙項</w:t>
      </w:r>
      <w:proofErr w:type="gramEnd"/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，大會將警告1次，第2次得將總教練驅逐出場。</w:t>
      </w:r>
    </w:p>
    <w:p w14:paraId="3603873F" w14:textId="12771C8F" w:rsidR="00F40652" w:rsidRPr="00BD1606" w:rsidRDefault="00C935DA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sz w:val="27"/>
          <w:szCs w:val="27"/>
        </w:rPr>
      </w:pPr>
      <w:r w:rsidRPr="00BD1606">
        <w:rPr>
          <w:rFonts w:ascii="標楷體" w:eastAsia="標楷體" w:hAnsi="標楷體"/>
          <w:sz w:val="27"/>
          <w:szCs w:val="27"/>
        </w:rPr>
        <w:t>各隊應於開賽前60分鐘（電視轉播90</w:t>
      </w:r>
      <w:r w:rsidRPr="00BD1606">
        <w:rPr>
          <w:rFonts w:ascii="標楷體" w:eastAsia="標楷體" w:hAnsi="標楷體" w:hint="eastAsia"/>
          <w:sz w:val="27"/>
          <w:szCs w:val="27"/>
        </w:rPr>
        <w:t>分</w:t>
      </w:r>
      <w:r w:rsidRPr="00BD1606">
        <w:rPr>
          <w:rFonts w:ascii="標楷體" w:eastAsia="標楷體" w:hAnsi="標楷體"/>
          <w:sz w:val="27"/>
          <w:szCs w:val="27"/>
        </w:rPr>
        <w:t>鐘）前向大會提交攻守名單（1份</w:t>
      </w:r>
      <w:r w:rsidR="00A2637C" w:rsidRPr="00BD1606">
        <w:rPr>
          <w:rFonts w:ascii="標楷體" w:eastAsia="標楷體" w:hAnsi="標楷體" w:hint="eastAsia"/>
          <w:sz w:val="27"/>
          <w:szCs w:val="27"/>
        </w:rPr>
        <w:t>5</w:t>
      </w:r>
      <w:r w:rsidRPr="00BD1606">
        <w:rPr>
          <w:rFonts w:ascii="標楷體" w:eastAsia="標楷體" w:hAnsi="標楷體"/>
          <w:sz w:val="27"/>
          <w:szCs w:val="27"/>
        </w:rPr>
        <w:t>張）</w:t>
      </w:r>
      <w:r w:rsidR="00D0684D" w:rsidRPr="00BD1606">
        <w:rPr>
          <w:rFonts w:ascii="標楷體" w:eastAsia="標楷體" w:hAnsi="標楷體" w:hint="eastAsia"/>
          <w:sz w:val="27"/>
          <w:szCs w:val="27"/>
        </w:rPr>
        <w:t>及「出賽人員（含教練）之證件正本」（含有照片及出生年月日之身分證明），</w:t>
      </w:r>
      <w:r w:rsidRPr="00BD1606">
        <w:rPr>
          <w:rFonts w:ascii="標楷體" w:eastAsia="標楷體" w:hAnsi="標楷體"/>
          <w:sz w:val="27"/>
          <w:szCs w:val="27"/>
        </w:rPr>
        <w:t>此份名單為正式攻守名單</w:t>
      </w:r>
      <w:r w:rsidR="008C3516" w:rsidRPr="00BD1606">
        <w:rPr>
          <w:rFonts w:ascii="標楷體" w:eastAsia="標楷體" w:hAnsi="標楷體" w:hint="eastAsia"/>
          <w:sz w:val="27"/>
          <w:szCs w:val="27"/>
        </w:rPr>
        <w:t>，如有違規球員者除沒收該場比賽，失職人員將再提報本會技術委員會懲處。</w:t>
      </w:r>
    </w:p>
    <w:p w14:paraId="72960DEF" w14:textId="77777777" w:rsidR="00136EC2" w:rsidRPr="00DB25BD" w:rsidRDefault="002C153C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報名表內之隊職員始能進入選手席，違者將總教練驅逐出場。</w:t>
      </w:r>
    </w:p>
    <w:p w14:paraId="40685B45" w14:textId="737CB5EE" w:rsidR="00EE65AB" w:rsidRPr="00DB25BD" w:rsidRDefault="00741E27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為避免球隊因未完成所有球員必須上場的義務而導致輸球，</w:t>
      </w:r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大會今年度將球員上場規定調整為：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「所有</w:t>
      </w:r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當場要出賽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之球員</w:t>
      </w:r>
      <w:r w:rsidR="008C351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皆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須排入連續的打擊順序中」。</w:t>
      </w:r>
    </w:p>
    <w:p w14:paraId="5662E3D7" w14:textId="6CD9CF89" w:rsidR="008C3516" w:rsidRPr="00DB25BD" w:rsidRDefault="00741E27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若任一選手開賽後，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因傷須退場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，則該名打者之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打序可跳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過，不會有罰則。若該名受傷球員經醫護人員評估後可再回到比賽，僅允許該球員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回到原打序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E8248AB" w14:textId="16C66986" w:rsidR="00F40652" w:rsidRPr="00DB25BD" w:rsidRDefault="00C935DA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遇天候不良或其他不可預期因素，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裁判在判定是否宣告截止比賽前，必須等待兩次30</w:t>
      </w:r>
      <w:r w:rsidR="00FB0C33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分鐘，如持續無法排除中斷因素，則比賽宣布終止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假如已經完成</w:t>
      </w:r>
      <w:r w:rsidR="002C153C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3局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並且裁判也宣告截止的比賽，即結束比賽為正式比賽</w:t>
      </w:r>
      <w:r w:rsidR="00D12F9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如未完成1局則取消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74BBB9B6" w14:textId="77777777" w:rsidR="00416CC4" w:rsidRPr="00DB25BD" w:rsidRDefault="00EA30BC">
      <w:pPr>
        <w:pStyle w:val="aa"/>
        <w:numPr>
          <w:ilvl w:val="0"/>
          <w:numId w:val="41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當擊球員擊出全壘打，不允許隊職員在回本壘前去碰觸球員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（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跑壘</w:t>
      </w:r>
    </w:p>
    <w:p w14:paraId="718A48F8" w14:textId="77777777" w:rsidR="00136EC2" w:rsidRPr="00DB25BD" w:rsidRDefault="00136EC2" w:rsidP="00136EC2">
      <w:pPr>
        <w:adjustRightInd w:val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</w:t>
      </w:r>
      <w:r w:rsidR="00EA30BC" w:rsidRPr="00DB25BD">
        <w:rPr>
          <w:rFonts w:ascii="標楷體" w:eastAsia="標楷體" w:hAnsi="標楷體"/>
          <w:color w:val="000000" w:themeColor="text1"/>
          <w:sz w:val="27"/>
          <w:szCs w:val="27"/>
        </w:rPr>
        <w:t>指導員除外</w:t>
      </w:r>
      <w:proofErr w:type="gramStart"/>
      <w:r w:rsidR="00EA30BC" w:rsidRPr="00DB25BD">
        <w:rPr>
          <w:rFonts w:ascii="標楷體" w:eastAsia="標楷體" w:hAnsi="標楷體"/>
          <w:color w:val="000000" w:themeColor="text1"/>
          <w:sz w:val="27"/>
          <w:szCs w:val="27"/>
        </w:rPr>
        <w:t>）</w:t>
      </w:r>
      <w:proofErr w:type="gramEnd"/>
      <w:r w:rsidR="00EA30BC" w:rsidRPr="00DB25BD">
        <w:rPr>
          <w:rFonts w:ascii="標楷體" w:eastAsia="標楷體" w:hAnsi="標楷體"/>
          <w:color w:val="000000" w:themeColor="text1"/>
          <w:sz w:val="27"/>
          <w:szCs w:val="27"/>
        </w:rPr>
        <w:t>，未遵守此規定，第一次球隊將被警告，再犯者則球隊總教</w:t>
      </w:r>
    </w:p>
    <w:p w14:paraId="52378FBF" w14:textId="389271EC" w:rsidR="0078271D" w:rsidRPr="00DB25BD" w:rsidRDefault="00136EC2" w:rsidP="00136EC2">
      <w:pPr>
        <w:adjustRightInd w:val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</w:t>
      </w:r>
      <w:r w:rsidR="00EA30BC" w:rsidRPr="00DB25BD">
        <w:rPr>
          <w:rFonts w:ascii="標楷體" w:eastAsia="標楷體" w:hAnsi="標楷體"/>
          <w:color w:val="000000" w:themeColor="text1"/>
          <w:sz w:val="27"/>
          <w:szCs w:val="27"/>
        </w:rPr>
        <w:t>練將被驅逐出場。</w:t>
      </w:r>
    </w:p>
    <w:p w14:paraId="6F8D674F" w14:textId="6EE1BC0E" w:rsidR="00F40652" w:rsidRPr="00DB25BD" w:rsidRDefault="00EA30BC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當擊球員擊出安打，或跑壘員跑回本壘得分時，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均不允許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隊職員離開選手席，未遵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守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此規定，若無發生妨礙行為時，第一次球隊將被警告，再犯者則球隊總教練將被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驅逐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出場；若有發生妨礙行為時則停止比賽，宣判最靠近本壘之跑壘員出局，其他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跑壘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員退回已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佔有之壘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1EC142BA" w14:textId="2839E622" w:rsidR="00F40652" w:rsidRPr="00DB25BD" w:rsidRDefault="00D12F9B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跑壘員有意圖地以危險且粗暴的身體動作去衝撞、或是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觸碰野手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，跑壘員除當場會被判出局且不得再上場進行比賽(即被判退場)，並將處以於次2場比賽中禁賽，且視為比賽停止球，其他的跑壘員必須回到投球當時所佔有的壘包。滑壘不得刻意滑向守備員，以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觸碰壘包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意圖為原則。</w:t>
      </w:r>
    </w:p>
    <w:p w14:paraId="416DE309" w14:textId="7E8F5C1B" w:rsidR="00D12F9B" w:rsidRPr="00DB25BD" w:rsidRDefault="00D12F9B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0684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U10/U12組</w:t>
      </w:r>
      <w:r w:rsidR="002D042E" w:rsidRPr="00DB25BD">
        <w:rPr>
          <w:rFonts w:ascii="標楷體" w:eastAsia="標楷體" w:hAnsi="標楷體"/>
          <w:color w:val="000000" w:themeColor="text1"/>
          <w:sz w:val="27"/>
          <w:szCs w:val="27"/>
        </w:rPr>
        <w:t>投手規定：</w:t>
      </w:r>
    </w:p>
    <w:p w14:paraId="6A8391F4" w14:textId="3B841B1F" w:rsidR="00B206F9" w:rsidRPr="00BD1606" w:rsidRDefault="00B206F9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一日比賽中投手不得投球超過</w:t>
      </w:r>
      <w:r w:rsidR="00140921" w:rsidRPr="00BD1606">
        <w:rPr>
          <w:rFonts w:ascii="標楷體" w:eastAsia="標楷體" w:hAnsi="標楷體" w:cs="Times New Roman" w:hint="eastAsia"/>
          <w:bCs/>
          <w:sz w:val="27"/>
          <w:szCs w:val="27"/>
        </w:rPr>
        <w:t>85</w:t>
      </w: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球，但面對同一擊球員或代打時，則可至完成結果或該半局結束，同時必須強制脫離投手職務。</w:t>
      </w:r>
    </w:p>
    <w:p w14:paraId="1BEB7AB4" w14:textId="06DC88FD" w:rsidR="004C7C8F" w:rsidRPr="00BD1606" w:rsidRDefault="004C7C8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投手投球數計算方式為：該投手面對最後一名打者時第一球（未投出）的累積球數。</w:t>
      </w:r>
    </w:p>
    <w:p w14:paraId="5B7BD5F0" w14:textId="77777777" w:rsidR="008E78DF" w:rsidRPr="00BD1606" w:rsidRDefault="008E78DF" w:rsidP="008E78D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sz w:val="27"/>
          <w:szCs w:val="27"/>
        </w:rPr>
      </w:pP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日中投球數為66球（含）以上者，必須休息4天。</w:t>
      </w:r>
    </w:p>
    <w:p w14:paraId="38CB438F" w14:textId="77777777" w:rsidR="008E78DF" w:rsidRPr="00BD1606" w:rsidRDefault="008E78DF" w:rsidP="008E78D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sz w:val="27"/>
          <w:szCs w:val="27"/>
        </w:rPr>
      </w:pP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日中投球數為51-65球者，必須休息3天，同1打席超過65球，休息3天。</w:t>
      </w:r>
    </w:p>
    <w:p w14:paraId="68EBA9F3" w14:textId="77777777" w:rsidR="008E78DF" w:rsidRPr="00BD1606" w:rsidRDefault="008E78DF" w:rsidP="008E78D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sz w:val="27"/>
          <w:szCs w:val="27"/>
        </w:rPr>
      </w:pP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日中投球數為36-50球者，必須休息2天，同1打席超過50球，休息2天。</w:t>
      </w:r>
    </w:p>
    <w:p w14:paraId="33E3C9C9" w14:textId="77777777" w:rsidR="008E78DF" w:rsidRPr="00BD1606" w:rsidRDefault="008E78DF" w:rsidP="008E78D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sz w:val="27"/>
          <w:szCs w:val="27"/>
        </w:rPr>
      </w:pP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lastRenderedPageBreak/>
        <w:t>一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日中投球數為21-35球者，必須休息1天，同1打席超過35球，休息1天。</w:t>
      </w:r>
    </w:p>
    <w:p w14:paraId="44C0FD2F" w14:textId="77777777" w:rsidR="008E78DF" w:rsidRPr="00BD1606" w:rsidRDefault="008E78DF" w:rsidP="008E78D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sz w:val="27"/>
          <w:szCs w:val="27"/>
        </w:rPr>
      </w:pP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日中投球數為20球內(含)</w:t>
      </w: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不受隔天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休息限制，同1打席超過20球，次日可不休息。</w:t>
      </w:r>
    </w:p>
    <w:p w14:paraId="3ABDD3C2" w14:textId="77777777" w:rsidR="008E78DF" w:rsidRPr="00BD1606" w:rsidRDefault="008E78DF" w:rsidP="008E78D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「投手犯規」或「不法投球」，無論是否已把球投向擊球員，皆視為投球，計入該投手之「投球數」中。</w:t>
      </w:r>
    </w:p>
    <w:p w14:paraId="1F719198" w14:textId="77777777" w:rsidR="008E78DF" w:rsidRPr="00BD1606" w:rsidRDefault="008E78DF" w:rsidP="008E78DF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任何情況下，一名球員不可連續3日擔任投手。</w:t>
      </w:r>
    </w:p>
    <w:p w14:paraId="62EB3F12" w14:textId="77777777" w:rsidR="008E78DF" w:rsidRPr="00BD1606" w:rsidRDefault="008E78DF" w:rsidP="00B1010D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trike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投手於比賽中投出41球（含）以上者，不得於同一日再擔任捕手。</w:t>
      </w:r>
    </w:p>
    <w:p w14:paraId="4B616311" w14:textId="25157F58" w:rsidR="00B1010D" w:rsidRPr="00BD1606" w:rsidRDefault="004C7C8F" w:rsidP="00B1010D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一場比賽中擔任捕手</w:t>
      </w:r>
      <w:r w:rsidRPr="00BD1606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超過3局</w:t>
      </w: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，則不得於同一日中出任投手，若擔任捕手</w:t>
      </w:r>
      <w:r w:rsidRPr="00BD1606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3局（含）以下</w:t>
      </w: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，並於同一日中擔任投手，投</w:t>
      </w:r>
      <w:r w:rsidRPr="00BD1606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21球（含）以上</w:t>
      </w: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，則同一日中不可再擔任捕手。</w:t>
      </w:r>
    </w:p>
    <w:p w14:paraId="71FB114A" w14:textId="7C7F7F20" w:rsidR="004C7C8F" w:rsidRPr="00BD1606" w:rsidRDefault="004C7C8F" w:rsidP="00B1010D">
      <w:pPr>
        <w:pStyle w:val="aa"/>
        <w:numPr>
          <w:ilvl w:val="0"/>
          <w:numId w:val="43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投手同一日不可於二場比賽中上場投球，但若投手在第一場比賽中用球數</w:t>
      </w:r>
      <w:r w:rsidRPr="00BD1606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未超過20球</w:t>
      </w: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，則第二場可繼續投球。</w:t>
      </w:r>
    </w:p>
    <w:p w14:paraId="4F47F346" w14:textId="4090D74D" w:rsidR="004C7C8F" w:rsidRPr="00BD1606" w:rsidRDefault="004C7C8F" w:rsidP="004C7C8F">
      <w:pPr>
        <w:pStyle w:val="aa"/>
        <w:ind w:leftChars="0" w:left="2410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【註】投手於該打席用球數達20顆，下列情況之一出現時換投，仍可保有於當日第二場比賽中擔任投手資格：(1)該擊球員上壘；(2)該擊球員出局；(3)第三出局完成，該半局或該場比賽結束。</w:t>
      </w:r>
    </w:p>
    <w:p w14:paraId="0FDFE31F" w14:textId="7948C9E6" w:rsidR="00B206F9" w:rsidRPr="00DB25BD" w:rsidRDefault="00B206F9">
      <w:pPr>
        <w:pStyle w:val="aa"/>
        <w:numPr>
          <w:ilvl w:val="0"/>
          <w:numId w:val="20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比賽如因天黑、天候或其他因素保留，而於次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曆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日復賽時，於保留當時之投手若投球數在40球（含）以下，可於復賽時繼續投球，且依下列情況計算其投球數：(1)保留比賽時，投球數20（含）以下者，復賽時投球數從0起算。(2)保留比賽時，投球數21至40球者，復賽時依原投球數起算。</w:t>
      </w:r>
    </w:p>
    <w:p w14:paraId="2192FB16" w14:textId="77777777" w:rsidR="00B206F9" w:rsidRPr="00DB25BD" w:rsidRDefault="00B206F9">
      <w:pPr>
        <w:pStyle w:val="aa"/>
        <w:numPr>
          <w:ilvl w:val="0"/>
          <w:numId w:val="20"/>
        </w:numPr>
        <w:ind w:leftChars="0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各隊教練於賽後務必至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記錄組簽核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己隊投手之投球數。球數則以現場公開之投球顯示器為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準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。</w:t>
      </w:r>
    </w:p>
    <w:p w14:paraId="7C9FB28F" w14:textId="5CCD86EC" w:rsidR="0033645B" w:rsidRPr="00DB25BD" w:rsidRDefault="004A0835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33645B" w:rsidRPr="00D0684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U15組</w:t>
      </w:r>
      <w:r w:rsidR="0033645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投手規定：</w:t>
      </w:r>
    </w:p>
    <w:p w14:paraId="1D64C932" w14:textId="190C2BCA" w:rsidR="0033645B" w:rsidRPr="00BD1606" w:rsidRDefault="0033645B">
      <w:pPr>
        <w:pStyle w:val="aa"/>
        <w:numPr>
          <w:ilvl w:val="0"/>
          <w:numId w:val="44"/>
        </w:numPr>
        <w:ind w:leftChars="0" w:left="2410" w:hanging="425"/>
        <w:rPr>
          <w:rFonts w:ascii="標楷體" w:eastAsia="標楷體" w:hAnsi="標楷體" w:cs="Times New Roman"/>
          <w:bCs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一</w:t>
      </w: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日比賽中投手不得投球超過95球，但面對同一擊球員或代打時，則可至完成結果或該半局結束，同時必須強制脫離投手職務。</w:t>
      </w:r>
    </w:p>
    <w:p w14:paraId="0CE458DD" w14:textId="36C10E37" w:rsidR="004C7C8F" w:rsidRPr="00BD1606" w:rsidRDefault="004C7C8F">
      <w:pPr>
        <w:pStyle w:val="aa"/>
        <w:numPr>
          <w:ilvl w:val="0"/>
          <w:numId w:val="44"/>
        </w:numPr>
        <w:ind w:leftChars="0" w:left="2410" w:hanging="425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投手投球數計算方式為：該投手面對最後一名打者時第一球（未投出）的累積球數。</w:t>
      </w:r>
    </w:p>
    <w:p w14:paraId="537FDF0B" w14:textId="2A6C968E" w:rsidR="00D0684D" w:rsidRPr="00BD1606" w:rsidRDefault="00D0684D" w:rsidP="00D0684D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日中投球數為76球（含）以上者，必須休息4天。</w:t>
      </w:r>
    </w:p>
    <w:p w14:paraId="6B9C8109" w14:textId="77777777" w:rsidR="00D0684D" w:rsidRPr="00BD1606" w:rsidRDefault="00D0684D" w:rsidP="00D0684D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日中投球數為61-75球者，必須休息3天，同1打席超過65球，休息3天。</w:t>
      </w:r>
    </w:p>
    <w:p w14:paraId="6E0F2084" w14:textId="77777777" w:rsidR="00D0684D" w:rsidRPr="00BD1606" w:rsidRDefault="00D0684D" w:rsidP="00D0684D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日中投球數為46-60球者，必須休息2天，同1打席超過50球，休息2天。</w:t>
      </w:r>
    </w:p>
    <w:p w14:paraId="555F57AC" w14:textId="77777777" w:rsidR="00D0684D" w:rsidRPr="00BD1606" w:rsidRDefault="00D0684D" w:rsidP="00D0684D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日中投球數為31-45球者，必須休息1天，同1打席超過35球，休息1天。</w:t>
      </w:r>
    </w:p>
    <w:p w14:paraId="45B334BB" w14:textId="30B1C606" w:rsidR="00D0684D" w:rsidRPr="00BD1606" w:rsidRDefault="00D0684D" w:rsidP="00D0684D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日中投球數為30球內(含)</w:t>
      </w: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不受隔天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休息限制，同1打席超過</w:t>
      </w:r>
      <w:r w:rsidR="001879BB" w:rsidRPr="00BD1606">
        <w:rPr>
          <w:rFonts w:ascii="標楷體" w:eastAsia="標楷體" w:hAnsi="標楷體" w:cs="Times New Roman" w:hint="eastAsia"/>
          <w:bCs/>
          <w:sz w:val="27"/>
          <w:szCs w:val="27"/>
        </w:rPr>
        <w:t>3</w:t>
      </w: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0球，次日可不休息。</w:t>
      </w:r>
    </w:p>
    <w:p w14:paraId="06FABC35" w14:textId="77777777" w:rsidR="00D0684D" w:rsidRPr="00BD1606" w:rsidRDefault="00D0684D" w:rsidP="00D0684D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「投手犯規」或「不法投球」，無論是否已把球投向擊球員，皆視為投球，計入該投手之「投球數」中。</w:t>
      </w:r>
    </w:p>
    <w:p w14:paraId="5C1301A9" w14:textId="77777777" w:rsidR="00D0684D" w:rsidRPr="00BD1606" w:rsidRDefault="00D0684D" w:rsidP="00D0684D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任何情況下，一名球員不可連續3日擔任投手。</w:t>
      </w:r>
    </w:p>
    <w:p w14:paraId="15442EAD" w14:textId="42431605" w:rsidR="00D0684D" w:rsidRPr="00BD1606" w:rsidRDefault="00D0684D" w:rsidP="00D0684D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投手於比賽中投出41球（含）以上者，不得於同一日再擔任捕手。</w:t>
      </w:r>
    </w:p>
    <w:p w14:paraId="1BB4EE9A" w14:textId="17FFE13A" w:rsidR="00D0684D" w:rsidRPr="00BD1606" w:rsidRDefault="00D0684D" w:rsidP="00D0684D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一場比賽中擔任捕手</w:t>
      </w:r>
      <w:r w:rsidRPr="00BD1606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超過3局</w:t>
      </w: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，則不得於同一日中出任投手，若擔任捕手</w:t>
      </w:r>
      <w:r w:rsidRPr="00BD1606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3局（含）以下</w:t>
      </w: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，並於同一日中擔任投手，</w:t>
      </w:r>
      <w:r w:rsidRPr="00BD1606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投</w:t>
      </w:r>
      <w:r w:rsidR="00FF29D7" w:rsidRPr="00BD1606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3</w:t>
      </w:r>
      <w:r w:rsidRPr="00BD1606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1球（含）以上</w:t>
      </w: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，</w:t>
      </w: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lastRenderedPageBreak/>
        <w:t>則同一日中不可再擔任捕手。</w:t>
      </w:r>
    </w:p>
    <w:p w14:paraId="773AC118" w14:textId="6CA1CAF7" w:rsidR="00D0684D" w:rsidRPr="00BD1606" w:rsidRDefault="00D0684D" w:rsidP="00D0684D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投手同一日不可於二場比賽中上場投球，但若投手在第一場比賽中用球數</w:t>
      </w:r>
      <w:r w:rsidRPr="00BD1606">
        <w:rPr>
          <w:rFonts w:ascii="標楷體" w:eastAsia="標楷體" w:hAnsi="標楷體" w:cs="Times New Roman" w:hint="eastAsia"/>
          <w:b/>
          <w:sz w:val="27"/>
          <w:szCs w:val="27"/>
          <w:u w:val="single"/>
        </w:rPr>
        <w:t>未超過30球</w:t>
      </w: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，則第二場可繼續投球。</w:t>
      </w:r>
    </w:p>
    <w:p w14:paraId="2A2FC7EA" w14:textId="0429B06D" w:rsidR="0033645B" w:rsidRPr="00BD1606" w:rsidRDefault="00D0684D" w:rsidP="00D0684D">
      <w:pPr>
        <w:pStyle w:val="aa"/>
        <w:ind w:leftChars="0" w:left="2410"/>
        <w:rPr>
          <w:rFonts w:ascii="標楷體" w:eastAsia="標楷體" w:hAnsi="標楷體" w:cs="Times New Roman"/>
          <w:bCs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【註】投手於該打席用球數達30顆，下列情況之一出現時換投，仍可保有於當日第二場比賽中擔任投手資格：(1)該擊球員上壘；(2)該擊球員出局；(3)第三出局完成，該半局或該場比賽結束。</w:t>
      </w:r>
      <w:r w:rsidR="0033645B" w:rsidRPr="00BD1606">
        <w:rPr>
          <w:rFonts w:ascii="標楷體" w:eastAsia="標楷體" w:hAnsi="標楷體" w:cs="Times New Roman" w:hint="eastAsia"/>
          <w:bCs/>
          <w:sz w:val="27"/>
          <w:szCs w:val="27"/>
        </w:rPr>
        <w:t xml:space="preserve"> </w:t>
      </w:r>
    </w:p>
    <w:p w14:paraId="0615358D" w14:textId="104152CD" w:rsidR="0033645B" w:rsidRPr="00DB25BD" w:rsidRDefault="0033645B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比賽如因天黑、天候或其他因素保留，而於次</w:t>
      </w:r>
      <w:proofErr w:type="gramStart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曆</w:t>
      </w:r>
      <w:proofErr w:type="gramEnd"/>
      <w:r w:rsidRPr="00BD1606">
        <w:rPr>
          <w:rFonts w:ascii="標楷體" w:eastAsia="標楷體" w:hAnsi="標楷體" w:cs="Times New Roman" w:hint="eastAsia"/>
          <w:bCs/>
          <w:sz w:val="27"/>
          <w:szCs w:val="27"/>
        </w:rPr>
        <w:t>日復賽時，於保留當時之投手若投球數在40球（含）以下，可於復賽時繼續投球，且依下列情況計算其投球數：(1)保留比賽時，投球數20（含）</w:t>
      </w: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以下者，復賽時投球數從0起算。(2)保留比賽時，投球數21至40球者，復賽時依原投球數起算。</w:t>
      </w:r>
    </w:p>
    <w:p w14:paraId="1CD171F4" w14:textId="3BD597D9" w:rsidR="0033645B" w:rsidRPr="00DB25BD" w:rsidRDefault="0033645B">
      <w:pPr>
        <w:pStyle w:val="aa"/>
        <w:numPr>
          <w:ilvl w:val="0"/>
          <w:numId w:val="44"/>
        </w:numPr>
        <w:ind w:leftChars="0" w:left="2410" w:hanging="426"/>
        <w:rPr>
          <w:rFonts w:ascii="標楷體" w:eastAsia="標楷體" w:hAnsi="標楷體" w:cs="Times New Roman"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各隊教練於賽後務必至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記錄組簽核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己隊投手之投球數。球數則以現場公開之投球顯示器為</w:t>
      </w:r>
      <w:proofErr w:type="gramStart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準</w:t>
      </w:r>
      <w:proofErr w:type="gramEnd"/>
      <w:r w:rsidRPr="00DB25BD">
        <w:rPr>
          <w:rFonts w:ascii="標楷體" w:eastAsia="標楷體" w:hAnsi="標楷體" w:cs="Times New Roman" w:hint="eastAsia"/>
          <w:bCs/>
          <w:color w:val="000000" w:themeColor="text1"/>
          <w:sz w:val="27"/>
          <w:szCs w:val="27"/>
        </w:rPr>
        <w:t>。</w:t>
      </w:r>
    </w:p>
    <w:p w14:paraId="224388EC" w14:textId="69FD61DA" w:rsidR="00B71267" w:rsidRPr="00DB25BD" w:rsidRDefault="00B206F9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0684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</w:t>
      </w:r>
      <w:r w:rsidRPr="00D0684D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10/U12</w:t>
      </w:r>
      <w:r w:rsidRPr="00D0684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組</w:t>
      </w:r>
      <w:r w:rsidR="00B71267" w:rsidRPr="00DB25BD">
        <w:rPr>
          <w:rFonts w:ascii="標楷體" w:eastAsia="標楷體" w:hAnsi="標楷體"/>
          <w:color w:val="000000" w:themeColor="text1"/>
          <w:sz w:val="27"/>
          <w:szCs w:val="27"/>
        </w:rPr>
        <w:t>比賽中順位進壘之跑壘員，嚴禁使用前撲式(頭、手、胸向前式)滑壘，違者被判出局。</w:t>
      </w:r>
    </w:p>
    <w:p w14:paraId="6D5B263F" w14:textId="689DFFD4" w:rsidR="00CE2A91" w:rsidRPr="00DB25BD" w:rsidRDefault="00113E30">
      <w:pPr>
        <w:pStyle w:val="aa"/>
        <w:numPr>
          <w:ilvl w:val="0"/>
          <w:numId w:val="41"/>
        </w:numPr>
        <w:tabs>
          <w:tab w:val="left" w:pos="1985"/>
        </w:tabs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0684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U</w:t>
      </w:r>
      <w:r w:rsidRPr="00D0684D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10/U12</w:t>
      </w:r>
      <w:r w:rsidRPr="00D0684D">
        <w:rPr>
          <w:rFonts w:ascii="標楷體" w:eastAsia="標楷體" w:hAnsi="標楷體" w:hint="eastAsia"/>
          <w:b/>
          <w:bCs/>
          <w:color w:val="000000" w:themeColor="text1"/>
          <w:sz w:val="27"/>
          <w:szCs w:val="27"/>
          <w:u w:val="single"/>
        </w:rPr>
        <w:t>組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比賽中</w:t>
      </w:r>
      <w:r w:rsidR="00477392" w:rsidRPr="00DB25BD">
        <w:rPr>
          <w:rFonts w:ascii="標楷體" w:eastAsia="標楷體" w:hAnsi="標楷體"/>
          <w:color w:val="000000" w:themeColor="text1"/>
          <w:sz w:val="27"/>
          <w:szCs w:val="27"/>
        </w:rPr>
        <w:t>投手投球時，球尚未經過本壘板，跑壘員不得先行離壘。違者警告1次，第2次跑壘員判出局，若2人以上同時發生，</w:t>
      </w:r>
      <w:proofErr w:type="gramStart"/>
      <w:r w:rsidR="00477392" w:rsidRPr="00DB25BD">
        <w:rPr>
          <w:rFonts w:ascii="標楷體" w:eastAsia="標楷體" w:hAnsi="標楷體"/>
          <w:color w:val="000000" w:themeColor="text1"/>
          <w:sz w:val="27"/>
          <w:szCs w:val="27"/>
        </w:rPr>
        <w:t>則判</w:t>
      </w:r>
      <w:r w:rsidR="00477392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最靠</w:t>
      </w:r>
      <w:r w:rsidR="00477392" w:rsidRPr="00DB25BD">
        <w:rPr>
          <w:rFonts w:ascii="標楷體" w:eastAsia="標楷體" w:hAnsi="標楷體"/>
          <w:color w:val="000000" w:themeColor="text1"/>
          <w:sz w:val="27"/>
          <w:szCs w:val="27"/>
        </w:rPr>
        <w:t>近</w:t>
      </w:r>
      <w:proofErr w:type="gramEnd"/>
      <w:r w:rsidR="00477392" w:rsidRPr="00DB25BD">
        <w:rPr>
          <w:rFonts w:ascii="標楷體" w:eastAsia="標楷體" w:hAnsi="標楷體"/>
          <w:color w:val="000000" w:themeColor="text1"/>
          <w:sz w:val="27"/>
          <w:szCs w:val="27"/>
        </w:rPr>
        <w:t>本壘之跑壘員出局。</w:t>
      </w:r>
    </w:p>
    <w:p w14:paraId="439A1DE7" w14:textId="77777777" w:rsidR="00A6469B" w:rsidRPr="00DB25BD" w:rsidRDefault="00A6469B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6" w:name="_Hlk154056270"/>
      <w:bookmarkStart w:id="7" w:name="_Hlk154056251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特殊代跑：每局僅限一次;每場最多兩次。在兩出局後投手或捕手上壘時，則投捕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打序前之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最後出局隊員得代跑。而該名被代跑的投手或捕手可繼續但任投捕職務。該場比賽任何時間投手或捕手不得被同一球員代跑，欲採用禮貌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性代跑前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必須先告知主審。</w:t>
      </w:r>
    </w:p>
    <w:p w14:paraId="0A79EEB4" w14:textId="710C3C2B" w:rsidR="00A6469B" w:rsidRPr="00C31C5B" w:rsidRDefault="00A6469B" w:rsidP="00457D06">
      <w:pPr>
        <w:pStyle w:val="aa"/>
        <w:numPr>
          <w:ilvl w:val="0"/>
          <w:numId w:val="41"/>
        </w:numPr>
        <w:adjustRightInd w:val="0"/>
        <w:ind w:leftChars="0" w:left="1985" w:firstLine="0"/>
        <w:rPr>
          <w:rFonts w:ascii="標楷體" w:eastAsia="標楷體" w:hAnsi="標楷體"/>
          <w:sz w:val="27"/>
          <w:szCs w:val="27"/>
        </w:rPr>
      </w:pPr>
      <w:bookmarkStart w:id="8" w:name="_Hlk154056298"/>
      <w:bookmarkEnd w:id="6"/>
      <w:r w:rsidRPr="00C31C5B">
        <w:rPr>
          <w:rFonts w:ascii="標楷體" w:eastAsia="標楷體" w:hAnsi="標楷體" w:hint="eastAsia"/>
          <w:sz w:val="27"/>
          <w:szCs w:val="27"/>
        </w:rPr>
        <w:t>任一選手得在比賽中隨時再上場守備；若投手離開投手職務，不可於該場再回任投手</w:t>
      </w:r>
      <w:r w:rsidR="00743DF6" w:rsidRPr="00C31C5B">
        <w:rPr>
          <w:rFonts w:ascii="標楷體" w:eastAsia="標楷體" w:hAnsi="標楷體" w:hint="eastAsia"/>
          <w:sz w:val="27"/>
          <w:szCs w:val="27"/>
        </w:rPr>
        <w:t>(U</w:t>
      </w:r>
      <w:r w:rsidR="00743DF6" w:rsidRPr="00C31C5B">
        <w:rPr>
          <w:rFonts w:ascii="標楷體" w:eastAsia="標楷體" w:hAnsi="標楷體"/>
          <w:sz w:val="27"/>
          <w:szCs w:val="27"/>
        </w:rPr>
        <w:t>15</w:t>
      </w:r>
      <w:r w:rsidR="00457D06" w:rsidRPr="00C31C5B">
        <w:rPr>
          <w:rFonts w:ascii="標楷體" w:eastAsia="標楷體" w:hAnsi="標楷體" w:hint="eastAsia"/>
          <w:sz w:val="27"/>
          <w:szCs w:val="27"/>
        </w:rPr>
        <w:t>組若投手</w:t>
      </w:r>
      <w:proofErr w:type="gramStart"/>
      <w:r w:rsidR="00457D06" w:rsidRPr="00C31C5B">
        <w:rPr>
          <w:rFonts w:ascii="標楷體" w:eastAsia="標楷體" w:hAnsi="標楷體" w:hint="eastAsia"/>
          <w:sz w:val="27"/>
          <w:szCs w:val="27"/>
        </w:rPr>
        <w:t>轉任野手</w:t>
      </w:r>
      <w:proofErr w:type="gramEnd"/>
      <w:r w:rsidR="00457D06" w:rsidRPr="00C31C5B">
        <w:rPr>
          <w:rFonts w:ascii="標楷體" w:eastAsia="標楷體" w:hAnsi="標楷體" w:hint="eastAsia"/>
          <w:sz w:val="27"/>
          <w:szCs w:val="27"/>
        </w:rPr>
        <w:t>職務，可於該場再回任投手乙次</w:t>
      </w:r>
      <w:r w:rsidR="00743DF6" w:rsidRPr="00C31C5B">
        <w:rPr>
          <w:rFonts w:ascii="標楷體" w:eastAsia="標楷體" w:hAnsi="標楷體" w:hint="eastAsia"/>
          <w:sz w:val="27"/>
          <w:szCs w:val="27"/>
        </w:rPr>
        <w:t>)</w:t>
      </w:r>
      <w:r w:rsidRPr="00C31C5B">
        <w:rPr>
          <w:rFonts w:ascii="標楷體" w:eastAsia="標楷體" w:hAnsi="標楷體" w:hint="eastAsia"/>
          <w:sz w:val="27"/>
          <w:szCs w:val="27"/>
        </w:rPr>
        <w:t>。</w:t>
      </w:r>
    </w:p>
    <w:bookmarkEnd w:id="7"/>
    <w:bookmarkEnd w:id="8"/>
    <w:p w14:paraId="31B7FEBF" w14:textId="77777777" w:rsidR="00A838C5" w:rsidRPr="00C31C5B" w:rsidRDefault="00A838C5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vanish/>
          <w:sz w:val="27"/>
          <w:szCs w:val="27"/>
        </w:rPr>
      </w:pPr>
    </w:p>
    <w:p w14:paraId="01ABD62C" w14:textId="77777777" w:rsidR="00A838C5" w:rsidRPr="00C31C5B" w:rsidRDefault="00A838C5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vanish/>
          <w:sz w:val="27"/>
          <w:szCs w:val="27"/>
        </w:rPr>
      </w:pPr>
    </w:p>
    <w:p w14:paraId="230F5DDB" w14:textId="77777777" w:rsidR="00A838C5" w:rsidRPr="00C31C5B" w:rsidRDefault="00A838C5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vanish/>
          <w:sz w:val="27"/>
          <w:szCs w:val="27"/>
        </w:rPr>
      </w:pPr>
    </w:p>
    <w:p w14:paraId="028F2D16" w14:textId="77777777" w:rsidR="00A838C5" w:rsidRPr="00C31C5B" w:rsidRDefault="00A838C5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Times New Roman"/>
          <w:vanish/>
          <w:sz w:val="27"/>
          <w:szCs w:val="27"/>
        </w:rPr>
      </w:pPr>
    </w:p>
    <w:p w14:paraId="596B35F9" w14:textId="3820AECE" w:rsidR="00466CB7" w:rsidRPr="00C31C5B" w:rsidRDefault="008E28AE">
      <w:pPr>
        <w:pStyle w:val="aa"/>
        <w:numPr>
          <w:ilvl w:val="0"/>
          <w:numId w:val="37"/>
        </w:numPr>
        <w:ind w:leftChars="0" w:firstLine="654"/>
        <w:rPr>
          <w:rFonts w:ascii="標楷體" w:eastAsia="標楷體" w:hAnsi="標楷體"/>
          <w:b/>
          <w:bCs/>
          <w:sz w:val="27"/>
          <w:szCs w:val="27"/>
        </w:rPr>
      </w:pPr>
      <w:r w:rsidRPr="00C31C5B">
        <w:rPr>
          <w:rFonts w:ascii="標楷體" w:eastAsia="標楷體" w:hAnsi="標楷體"/>
          <w:b/>
          <w:bCs/>
          <w:sz w:val="27"/>
          <w:szCs w:val="27"/>
        </w:rPr>
        <w:t>加速比賽特別規定</w:t>
      </w:r>
    </w:p>
    <w:p w14:paraId="7B22BC50" w14:textId="1BC8F48B" w:rsidR="0033645B" w:rsidRPr="00DB25BD" w:rsidRDefault="0033645B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9" w:name="_Hlk154056436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若兩隊得分比數，3局相差15分，4局相差10分，5局相差7分，即截止比賽。</w:t>
      </w:r>
    </w:p>
    <w:p w14:paraId="73BFCE3E" w14:textId="4C865FC0" w:rsidR="00B63F4B" w:rsidRPr="00DB25BD" w:rsidRDefault="00B63F4B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守方向主審表達欲以「故意四壞球」保送擊球員，此項決定可於該打席前或打席進行中提出。</w:t>
      </w:r>
      <w:r w:rsidR="007A7CE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場比賽中，</w:t>
      </w:r>
      <w:r w:rsidR="007A7CE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位球員只能被「故意四壞球」保送</w:t>
      </w:r>
      <w:r w:rsidR="007A7CE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次。</w:t>
      </w:r>
    </w:p>
    <w:bookmarkEnd w:id="9"/>
    <w:p w14:paraId="76F73B3E" w14:textId="494FCC54" w:rsidR="00466CB7" w:rsidRPr="00DB25BD" w:rsidRDefault="00CE08E4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野手集會含捕手每局限1次，時間以</w:t>
      </w:r>
      <w:r w:rsidR="00F01055" w:rsidRPr="00DB25BD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秒鐘為限（逾時計教練技術暫停1次），第2次計教練技術暫停1次。每場限3次野手集會，第4次（含）則每次都計教練技術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暫停一次，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延長賽時則每3局限1次。</w:t>
      </w:r>
    </w:p>
    <w:p w14:paraId="05A8C2DF" w14:textId="44D2F290" w:rsidR="00CE08E4" w:rsidRPr="00DB25BD" w:rsidRDefault="00CE08E4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教練滯留投手丘(場內)時均視為技術暫停，每位投手一局中允許1次教練技術暫停，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時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間以</w:t>
      </w:r>
      <w:r w:rsidR="00697F21" w:rsidRPr="00DB25BD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秒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為限，第2次則須更換投手（原投手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得擔任其他守備位置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）。每場第</w:t>
      </w:r>
      <w:r w:rsidR="00444C73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次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（含）暫停時，則每次都須更換投手，延長賽時則每3局限1次教練技術暫停。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攻擊時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1局允許暫停1次，時間以</w:t>
      </w:r>
      <w:r w:rsidR="00697F21" w:rsidRPr="00DB25BD">
        <w:rPr>
          <w:rFonts w:ascii="標楷體" w:eastAsia="標楷體" w:hAnsi="標楷體"/>
          <w:color w:val="000000" w:themeColor="text1"/>
          <w:sz w:val="27"/>
          <w:szCs w:val="27"/>
        </w:rPr>
        <w:t>30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秒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為限，每局第2次時，則視同該隊教練技術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暫停1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次，每場限3次攻擊暫停，第4次(含)每次都計教練技術暫停1次，延長賽時則每3</w:t>
      </w:r>
      <w:r w:rsidR="00697F2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局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限1次。</w:t>
      </w:r>
    </w:p>
    <w:p w14:paraId="3648968A" w14:textId="1BF6D0AB" w:rsidR="00466CB7" w:rsidRPr="00DB25BD" w:rsidRDefault="00772410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攻守交換限於90秒內完成，攻方第三出局數完成時開始計算，若遇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捕手著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裝則可再延長20秒。</w:t>
      </w:r>
    </w:p>
    <w:p w14:paraId="19C40872" w14:textId="48FC83D9" w:rsidR="00466CB7" w:rsidRPr="00DB25BD" w:rsidRDefault="00772410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更換投手時含投捕交談，限於100秒內完成，依教練暫停時開始計時。</w:t>
      </w:r>
    </w:p>
    <w:p w14:paraId="1084CEDD" w14:textId="668526E9" w:rsidR="00466CB7" w:rsidRPr="00DB25BD" w:rsidRDefault="00772410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教練技術暫停後更換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投手含投捕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交談，限於120秒內完成，依教練暫停時開始計時。</w:t>
      </w:r>
    </w:p>
    <w:p w14:paraId="5200B8C5" w14:textId="013E6AE6" w:rsidR="00466CB7" w:rsidRPr="00DB25BD" w:rsidRDefault="009057C6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lastRenderedPageBreak/>
        <w:t>前述之時間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限制均含投手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練投、野手傳接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及擊球員就擊球區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，逾時將取消投手練投。</w:t>
      </w:r>
    </w:p>
    <w:p w14:paraId="00BD3829" w14:textId="65135FBA" w:rsidR="009057C6" w:rsidRPr="00DB25BD" w:rsidRDefault="002C1B74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一、</w:t>
      </w:r>
      <w:r w:rsidR="009057C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三壘壘上有跑壘員時，投手需於12秒內(二壘壘上有跑壘員時需15秒內)將球投出(時間之計時由投手持球看向捕手及擊球員站在打擊區看向投手時，開始計算秒數)，每場每隊投手持球</w:t>
      </w:r>
      <w:r w:rsidR="00981BE0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逾</w:t>
      </w:r>
      <w:r w:rsidR="009057C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時時，第一次警告，第二</w:t>
      </w:r>
      <w:proofErr w:type="gramStart"/>
      <w:r w:rsidR="009057C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次起均判</w:t>
      </w:r>
      <w:proofErr w:type="gramEnd"/>
      <w:r w:rsidR="009057C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壞球一顆。</w:t>
      </w:r>
    </w:p>
    <w:p w14:paraId="49A4F870" w14:textId="33FC91E5" w:rsidR="009057C6" w:rsidRPr="00DB25BD" w:rsidRDefault="009057C6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壘上無跑壘員時，</w:t>
      </w:r>
      <w:r w:rsidR="00262BEC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投手</w:t>
      </w:r>
      <w:r w:rsidR="00262BEC" w:rsidRPr="00DB25BD">
        <w:rPr>
          <w:rFonts w:ascii="標楷體" w:eastAsia="標楷體" w:hAnsi="標楷體"/>
          <w:color w:val="000000" w:themeColor="text1"/>
          <w:sz w:val="27"/>
          <w:szCs w:val="27"/>
        </w:rPr>
        <w:t>20</w:t>
      </w:r>
      <w:r w:rsidR="00262BEC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秒內未將球投出判壞球一顆</w:t>
      </w:r>
      <w:r w:rsidR="00E60524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(時間由捕手持球後開始計算)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；擊球員經裁判催促準備打擊，若無法及時完成時，則判好球一顆</w:t>
      </w:r>
      <w:r w:rsidR="00A82B2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4AA40692" w14:textId="503967A7" w:rsidR="00A82B2E" w:rsidRPr="00DB25BD" w:rsidRDefault="009057C6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上述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計時均以裁判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手上計時器認定</w:t>
      </w:r>
      <w:r w:rsidR="00A82B2E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2A895A68" w14:textId="7FB1717B" w:rsidR="00934FBD" w:rsidRPr="00AD0470" w:rsidRDefault="00597EFE" w:rsidP="00B60963">
      <w:pPr>
        <w:pStyle w:val="aa"/>
        <w:numPr>
          <w:ilvl w:val="0"/>
          <w:numId w:val="45"/>
        </w:numPr>
        <w:adjustRightInd w:val="0"/>
        <w:ind w:leftChars="0" w:left="1843" w:firstLine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若為配合電視轉播、球員替換或其他因素而產生的逾時，則不</w:t>
      </w:r>
      <w:r w:rsidR="004B1E32" w:rsidRPr="00DB25BD">
        <w:rPr>
          <w:rFonts w:ascii="標楷體" w:eastAsia="標楷體" w:hAnsi="標楷體"/>
          <w:color w:val="000000" w:themeColor="text1"/>
          <w:sz w:val="27"/>
          <w:szCs w:val="27"/>
        </w:rPr>
        <w:t>受前述之時間限制。</w:t>
      </w:r>
    </w:p>
    <w:p w14:paraId="725E0260" w14:textId="03D97666" w:rsidR="00CA0CB3" w:rsidRPr="00DB25BD" w:rsidRDefault="00CA0CB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</w:pPr>
      <w:r w:rsidRPr="00DB25BD">
        <w:rPr>
          <w:rFonts w:ascii="標楷體" w:eastAsia="標楷體" w:hAnsi="標楷體"/>
          <w:b/>
          <w:bCs/>
          <w:color w:val="000000" w:themeColor="text1"/>
          <w:sz w:val="27"/>
          <w:szCs w:val="27"/>
          <w:u w:val="single"/>
        </w:rPr>
        <w:t>最終處置(裁決)：賽事技術委員會</w:t>
      </w:r>
    </w:p>
    <w:p w14:paraId="1B8E03DE" w14:textId="435FB447" w:rsidR="00466CB7" w:rsidRPr="00DB25BD" w:rsidRDefault="00CA0CB3">
      <w:pPr>
        <w:pStyle w:val="aa"/>
        <w:numPr>
          <w:ilvl w:val="0"/>
          <w:numId w:val="46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由賽事技術委員會負責比賽所有技術範疇。</w:t>
      </w:r>
    </w:p>
    <w:p w14:paraId="32371592" w14:textId="4CE05BE3" w:rsidR="00466CB7" w:rsidRPr="00DB25BD" w:rsidRDefault="00CA0CB3">
      <w:pPr>
        <w:pStyle w:val="aa"/>
        <w:numPr>
          <w:ilvl w:val="0"/>
          <w:numId w:val="46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賽事技術委員會應執行本文所述與競賽規程之規定。</w:t>
      </w:r>
    </w:p>
    <w:p w14:paraId="6D4E7B63" w14:textId="77777777" w:rsidR="004B1E32" w:rsidRPr="00DB25BD" w:rsidRDefault="00CA0CB3">
      <w:pPr>
        <w:pStyle w:val="aa"/>
        <w:numPr>
          <w:ilvl w:val="0"/>
          <w:numId w:val="46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由賽事技術委員依「比賽規則」所作之裁決，一概不受理申訴，只有與比賽</w:t>
      </w:r>
    </w:p>
    <w:p w14:paraId="0643452E" w14:textId="19B8A9F7" w:rsidR="00466CB7" w:rsidRPr="00DB25BD" w:rsidRDefault="004B1E32" w:rsidP="004B1E32">
      <w:pPr>
        <w:pStyle w:val="aa"/>
        <w:ind w:leftChars="0" w:left="1418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CA0CB3" w:rsidRPr="00DB25BD">
        <w:rPr>
          <w:rFonts w:ascii="標楷體" w:eastAsia="標楷體" w:hAnsi="標楷體"/>
          <w:color w:val="000000" w:themeColor="text1"/>
          <w:sz w:val="27"/>
          <w:szCs w:val="27"/>
        </w:rPr>
        <w:t>規則無關</w:t>
      </w:r>
      <w:r w:rsidR="00CA0CB3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的</w:t>
      </w:r>
      <w:r w:rsidR="00CA0CB3" w:rsidRPr="00DB25BD">
        <w:rPr>
          <w:rFonts w:ascii="標楷體" w:eastAsia="標楷體" w:hAnsi="標楷體"/>
          <w:color w:val="000000" w:themeColor="text1"/>
          <w:sz w:val="27"/>
          <w:szCs w:val="27"/>
        </w:rPr>
        <w:t>賽事技術委員之裁決，才可提交賽事技術委員會。</w:t>
      </w:r>
    </w:p>
    <w:p w14:paraId="04298CBC" w14:textId="77777777" w:rsidR="004B1E32" w:rsidRPr="00DB25BD" w:rsidRDefault="00CA0CB3">
      <w:pPr>
        <w:pStyle w:val="aa"/>
        <w:numPr>
          <w:ilvl w:val="0"/>
          <w:numId w:val="46"/>
        </w:numPr>
        <w:ind w:leftChars="0" w:left="1418" w:hanging="28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凡比賽時發生棒球規則或本規程無明文規定之問題，將由賽事技術委員會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仲</w:t>
      </w:r>
      <w:proofErr w:type="gramEnd"/>
    </w:p>
    <w:p w14:paraId="681478A9" w14:textId="48D26692" w:rsidR="00E67574" w:rsidRPr="00AD0470" w:rsidRDefault="004B1E32" w:rsidP="00AD0470">
      <w:pPr>
        <w:pStyle w:val="aa"/>
        <w:ind w:leftChars="0" w:left="1418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CA0CB3" w:rsidRPr="00DB25BD">
        <w:rPr>
          <w:rFonts w:ascii="標楷體" w:eastAsia="標楷體" w:hAnsi="標楷體"/>
          <w:color w:val="000000" w:themeColor="text1"/>
          <w:sz w:val="27"/>
          <w:szCs w:val="27"/>
        </w:rPr>
        <w:t>裁，</w:t>
      </w:r>
      <w:r w:rsidR="00E66531" w:rsidRPr="00DB25BD">
        <w:rPr>
          <w:rFonts w:ascii="標楷體" w:eastAsia="標楷體" w:hAnsi="標楷體"/>
          <w:color w:val="000000" w:themeColor="text1"/>
          <w:sz w:val="27"/>
          <w:szCs w:val="27"/>
        </w:rPr>
        <w:t>並有</w:t>
      </w:r>
      <w:r w:rsidR="00E66531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最</w:t>
      </w:r>
      <w:r w:rsidR="00E66531" w:rsidRPr="00DB25BD">
        <w:rPr>
          <w:rFonts w:ascii="標楷體" w:eastAsia="標楷體" w:hAnsi="標楷體"/>
          <w:color w:val="000000" w:themeColor="text1"/>
          <w:sz w:val="27"/>
          <w:szCs w:val="27"/>
        </w:rPr>
        <w:t>終決定權。</w:t>
      </w:r>
    </w:p>
    <w:p w14:paraId="7465E18E" w14:textId="21F31CDF" w:rsidR="00466CB7" w:rsidRPr="00DB25BD" w:rsidRDefault="00804BE9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 w:hint="eastAsia"/>
          <w:b/>
          <w:bCs/>
          <w:color w:val="000000" w:themeColor="text1"/>
          <w:sz w:val="27"/>
          <w:szCs w:val="27"/>
        </w:rPr>
        <w:t>保險</w:t>
      </w:r>
    </w:p>
    <w:p w14:paraId="772872B9" w14:textId="77777777" w:rsidR="004B1E32" w:rsidRPr="00DB25BD" w:rsidRDefault="00981BE0">
      <w:pPr>
        <w:pStyle w:val="aa"/>
        <w:numPr>
          <w:ilvl w:val="0"/>
          <w:numId w:val="47"/>
        </w:numPr>
        <w:ind w:leftChars="0" w:firstLine="65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主辦單位於賽事期間為報名名單內人員辦理保險，故報名名單內相關資料</w:t>
      </w:r>
    </w:p>
    <w:p w14:paraId="1E953085" w14:textId="77777777" w:rsidR="004B1E32" w:rsidRPr="00DB25BD" w:rsidRDefault="004B1E32" w:rsidP="004B1E32">
      <w:pPr>
        <w:pStyle w:val="aa"/>
        <w:ind w:leftChars="0" w:left="11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981BE0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（身分證字號等）務必填寫正確，若因資料有誤無法投保，</w:t>
      </w:r>
      <w:r w:rsidR="00F72AF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由參賽球隊自行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</w:t>
      </w:r>
    </w:p>
    <w:p w14:paraId="5CAE0FFF" w14:textId="003C67CC" w:rsidR="00981BE0" w:rsidRPr="00DB25BD" w:rsidRDefault="004B1E32" w:rsidP="004B1E32">
      <w:pPr>
        <w:pStyle w:val="aa"/>
        <w:ind w:leftChars="0" w:left="11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981BE0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負責</w:t>
      </w:r>
      <w:r w:rsidR="00981BE0"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D63626B" w14:textId="1493E854" w:rsidR="00934FBD" w:rsidRPr="00AD0470" w:rsidRDefault="00804BE9" w:rsidP="00B60963">
      <w:pPr>
        <w:pStyle w:val="aa"/>
        <w:numPr>
          <w:ilvl w:val="0"/>
          <w:numId w:val="47"/>
        </w:numPr>
        <w:ind w:leftChars="0" w:firstLine="65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主辦單位辦理比賽場地公共意外責任險。</w:t>
      </w:r>
    </w:p>
    <w:p w14:paraId="48C37A2A" w14:textId="667E4590" w:rsidR="00586F28" w:rsidRPr="00DB25BD" w:rsidRDefault="00586F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cs="Times New Roman"/>
          <w:b/>
          <w:bCs/>
          <w:color w:val="000000" w:themeColor="text1"/>
          <w:sz w:val="27"/>
          <w:szCs w:val="27"/>
        </w:rPr>
        <w:t>其他事項</w:t>
      </w:r>
    </w:p>
    <w:p w14:paraId="3F0506DD" w14:textId="77777777" w:rsidR="004A3DB5" w:rsidRPr="00DB25BD" w:rsidRDefault="00586F28">
      <w:pPr>
        <w:pStyle w:val="aa"/>
        <w:numPr>
          <w:ilvl w:val="0"/>
          <w:numId w:val="48"/>
        </w:numPr>
        <w:ind w:leftChars="0" w:firstLine="65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預定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比賽開始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前，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雙方應沿兩邊打擊區外側向投手丘方向排列整齊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列隊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致意</w:t>
      </w:r>
    </w:p>
    <w:p w14:paraId="638262FB" w14:textId="43DC950E" w:rsidR="004A3DB5" w:rsidRPr="00DB25BD" w:rsidRDefault="004A3DB5" w:rsidP="004A3DB5">
      <w:pPr>
        <w:pStyle w:val="aa"/>
        <w:ind w:leftChars="0" w:left="11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　</w:t>
      </w:r>
      <w:r w:rsidR="00586F28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雙方總教練交換打擊順序表。</w:t>
      </w:r>
    </w:p>
    <w:p w14:paraId="3ED3C57D" w14:textId="7633FF78" w:rsidR="00586F28" w:rsidRPr="00DB25BD" w:rsidRDefault="00586F28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跑壘指導員請勿穿著金屬釘鞋，以共同維護草皮生長。在跑壘指導區只能站</w:t>
      </w:r>
      <w:r w:rsidR="004A3DB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　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在框線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後方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，不能站在框線前方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(往三、本壘靠近)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5D4C3442" w14:textId="2A146B13" w:rsidR="00586F28" w:rsidRPr="00DB25BD" w:rsidRDefault="00586F28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領隊及教練應督促球員珍惜球場草皮及環境，無論練習或比賽，儘量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勿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踐踏草皮。並於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賽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後10分鐘內將選手席收拾整齊</w:t>
      </w:r>
      <w:r w:rsidR="006343D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離開</w:t>
      </w:r>
      <w:r w:rsidR="006343DF" w:rsidRPr="00DB25BD">
        <w:rPr>
          <w:rFonts w:ascii="標楷體" w:eastAsia="標楷體" w:hAnsi="標楷體"/>
          <w:color w:val="000000" w:themeColor="text1"/>
          <w:sz w:val="27"/>
          <w:szCs w:val="27"/>
        </w:rPr>
        <w:t>，</w:t>
      </w:r>
      <w:r w:rsidR="006343D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以便次場賽事球隊進駐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。</w:t>
      </w:r>
    </w:p>
    <w:p w14:paraId="4F7DBEBD" w14:textId="0F564B36" w:rsidR="00586F28" w:rsidRPr="00DB25BD" w:rsidRDefault="00586F28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球場內嚴禁</w:t>
      </w:r>
      <w:r w:rsidR="00F72AF9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所有工作人員及</w:t>
      </w:r>
      <w:r w:rsidR="008B1C83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球隊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飲酒（含酒精之飲料）、吸菸、嚼</w:t>
      </w:r>
      <w:r w:rsidR="006343DF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食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菸草、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檳榔及啃食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瓜子，違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者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將驅逐出場。</w:t>
      </w:r>
    </w:p>
    <w:p w14:paraId="260B2EAE" w14:textId="636E0F14" w:rsidR="00586F28" w:rsidRPr="00DB25BD" w:rsidRDefault="00586F28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運動傷害防護站使用之冰敷用塑膠袋及膠膜，除提供比賽中受傷球員緊急處理用外，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其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餘將不提供，如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需冰敷請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各隊自行攜帶</w:t>
      </w:r>
      <w:proofErr w:type="gramStart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冰敷袋及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彈性繃帶。</w:t>
      </w:r>
    </w:p>
    <w:p w14:paraId="061F793C" w14:textId="77777777" w:rsidR="00DA6A5A" w:rsidRPr="00DB25BD" w:rsidRDefault="00C42A6A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報名者(含職員、球員)同意主辦單位、協辦單位、贊助單位(以下</w:t>
      </w:r>
      <w:r w:rsidR="00C17396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合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稱被授權</w:t>
      </w:r>
    </w:p>
    <w:p w14:paraId="67E7F05A" w14:textId="48EFE938" w:rsidR="00C42A6A" w:rsidRPr="00DB25BD" w:rsidRDefault="00C42A6A" w:rsidP="00E1132F">
      <w:pPr>
        <w:pStyle w:val="aa"/>
        <w:ind w:leftChars="0" w:left="1701"/>
        <w:rPr>
          <w:rFonts w:ascii="標楷體" w:eastAsia="標楷體" w:hAnsi="標楷體"/>
          <w:color w:val="000000" w:themeColor="text1"/>
          <w:sz w:val="27"/>
          <w:szCs w:val="27"/>
        </w:rPr>
      </w:pP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人)得使用含有本人肖像之比賽照片或影片於本賽事相關宣傳文宣中，亦同意被授權人在授權其所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隸屬或轄下</w:t>
      </w:r>
      <w:proofErr w:type="gramEnd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之機關、關係企業或其委託之第三人得為報告、</w:t>
      </w:r>
      <w:r w:rsidR="00EC3205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敘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獎、或企業宣傳等目的為合法之利用。</w:t>
      </w:r>
    </w:p>
    <w:p w14:paraId="2E609AF4" w14:textId="4123C38E" w:rsidR="00804BE9" w:rsidRPr="00DB25BD" w:rsidRDefault="005F6B0A">
      <w:pPr>
        <w:pStyle w:val="aa"/>
        <w:numPr>
          <w:ilvl w:val="0"/>
          <w:numId w:val="48"/>
        </w:numPr>
        <w:ind w:leftChars="0" w:left="1701" w:hanging="567"/>
        <w:rPr>
          <w:rFonts w:ascii="標楷體" w:eastAsia="標楷體" w:hAnsi="標楷體"/>
          <w:color w:val="000000" w:themeColor="text1"/>
          <w:sz w:val="27"/>
          <w:szCs w:val="27"/>
        </w:rPr>
      </w:pPr>
      <w:bookmarkStart w:id="10" w:name="_Hlk96511969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有關性騷擾</w:t>
      </w:r>
      <w:r w:rsidR="00FF71BB"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台灣世界少棒聯盟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申訴管道如下</w:t>
      </w:r>
      <w:proofErr w:type="gramStart"/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–</w:t>
      </w:r>
      <w:proofErr w:type="gramEnd"/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申訴專線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：02-279</w:t>
      </w:r>
      <w:r w:rsidR="00EB05E6" w:rsidRPr="00DB25BD">
        <w:rPr>
          <w:rFonts w:ascii="標楷體" w:eastAsia="標楷體" w:hAnsi="標楷體"/>
          <w:color w:val="000000" w:themeColor="text1"/>
          <w:sz w:val="27"/>
          <w:szCs w:val="27"/>
        </w:rPr>
        <w:t>1-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EB05E6" w:rsidRPr="00DB25BD">
        <w:rPr>
          <w:rFonts w:ascii="標楷體" w:eastAsia="標楷體" w:hAnsi="標楷體"/>
          <w:color w:val="000000" w:themeColor="text1"/>
          <w:sz w:val="27"/>
          <w:szCs w:val="27"/>
        </w:rPr>
        <w:t>991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DB25BD">
        <w:rPr>
          <w:rFonts w:ascii="標楷體" w:eastAsia="標楷體" w:hAnsi="標楷體"/>
          <w:color w:val="000000" w:themeColor="text1"/>
          <w:sz w:val="27"/>
          <w:szCs w:val="27"/>
        </w:rPr>
        <w:t>申訴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信箱：</w:t>
      </w:r>
      <w:r w:rsidR="009D67F6" w:rsidRPr="00DB25BD">
        <w:rPr>
          <w:rFonts w:ascii="標楷體" w:eastAsia="標楷體" w:hAnsi="標楷體"/>
          <w:color w:val="000000" w:themeColor="text1"/>
          <w:sz w:val="27"/>
          <w:szCs w:val="27"/>
        </w:rPr>
        <w:t>TLLB2021@gmail.com</w:t>
      </w:r>
      <w:r w:rsidRPr="00DB25B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bookmarkEnd w:id="10"/>
    </w:p>
    <w:sectPr w:rsidR="00804BE9" w:rsidRPr="00DB25BD" w:rsidSect="00C50A4B">
      <w:pgSz w:w="11906" w:h="16838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4B930" w14:textId="77777777" w:rsidR="004D47AD" w:rsidRDefault="004D47AD" w:rsidP="00B60963">
      <w:r>
        <w:separator/>
      </w:r>
    </w:p>
  </w:endnote>
  <w:endnote w:type="continuationSeparator" w:id="0">
    <w:p w14:paraId="3A307EA3" w14:textId="77777777" w:rsidR="004D47AD" w:rsidRDefault="004D47AD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2EF95" w14:textId="1B39BDA3" w:rsidR="00350318" w:rsidRDefault="00350318" w:rsidP="00295047">
    <w:pPr>
      <w:pStyle w:val="a5"/>
      <w:tabs>
        <w:tab w:val="clear" w:pos="4153"/>
        <w:tab w:val="clear" w:pos="8306"/>
        <w:tab w:val="lef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61E3D" w14:textId="77777777" w:rsidR="004D47AD" w:rsidRDefault="004D47AD" w:rsidP="00B60963">
      <w:r>
        <w:separator/>
      </w:r>
    </w:p>
  </w:footnote>
  <w:footnote w:type="continuationSeparator" w:id="0">
    <w:p w14:paraId="2F62F133" w14:textId="77777777" w:rsidR="004D47AD" w:rsidRDefault="004D47AD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1BE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7021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058" w:hanging="480"/>
      </w:pPr>
    </w:lvl>
    <w:lvl w:ilvl="2" w:tplc="FFFFFFFF" w:tentative="1">
      <w:start w:val="1"/>
      <w:numFmt w:val="lowerRoman"/>
      <w:lvlText w:val="%3."/>
      <w:lvlJc w:val="right"/>
      <w:pPr>
        <w:ind w:left="9538" w:hanging="480"/>
      </w:pPr>
    </w:lvl>
    <w:lvl w:ilvl="3" w:tplc="FFFFFFFF" w:tentative="1">
      <w:start w:val="1"/>
      <w:numFmt w:val="decimal"/>
      <w:lvlText w:val="%4."/>
      <w:lvlJc w:val="left"/>
      <w:pPr>
        <w:ind w:left="100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0498" w:hanging="480"/>
      </w:pPr>
    </w:lvl>
    <w:lvl w:ilvl="5" w:tplc="FFFFFFFF" w:tentative="1">
      <w:start w:val="1"/>
      <w:numFmt w:val="lowerRoman"/>
      <w:lvlText w:val="%6."/>
      <w:lvlJc w:val="right"/>
      <w:pPr>
        <w:ind w:left="10978" w:hanging="480"/>
      </w:pPr>
    </w:lvl>
    <w:lvl w:ilvl="6" w:tplc="FFFFFFFF" w:tentative="1">
      <w:start w:val="1"/>
      <w:numFmt w:val="decimal"/>
      <w:lvlText w:val="%7."/>
      <w:lvlJc w:val="left"/>
      <w:pPr>
        <w:ind w:left="114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11938" w:hanging="480"/>
      </w:pPr>
    </w:lvl>
    <w:lvl w:ilvl="8" w:tplc="FFFFFFFF" w:tentative="1">
      <w:start w:val="1"/>
      <w:numFmt w:val="lowerRoman"/>
      <w:lvlText w:val="%9."/>
      <w:lvlJc w:val="right"/>
      <w:pPr>
        <w:ind w:left="12418" w:hanging="480"/>
      </w:pPr>
    </w:lvl>
  </w:abstractNum>
  <w:abstractNum w:abstractNumId="1" w15:restartNumberingAfterBreak="0">
    <w:nsid w:val="039D581B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" w15:restartNumberingAfterBreak="0">
    <w:nsid w:val="04915899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79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2316" w:hanging="480"/>
      </w:pPr>
    </w:lvl>
    <w:lvl w:ilvl="2" w:tplc="FFFFFFFF" w:tentative="1">
      <w:start w:val="1"/>
      <w:numFmt w:val="lowerRoman"/>
      <w:lvlText w:val="%3."/>
      <w:lvlJc w:val="right"/>
      <w:pPr>
        <w:ind w:left="2796" w:hanging="480"/>
      </w:pPr>
    </w:lvl>
    <w:lvl w:ilvl="3" w:tplc="FFFFFFFF" w:tentative="1">
      <w:start w:val="1"/>
      <w:numFmt w:val="decimal"/>
      <w:lvlText w:val="%4."/>
      <w:lvlJc w:val="left"/>
      <w:pPr>
        <w:ind w:left="327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56" w:hanging="480"/>
      </w:pPr>
    </w:lvl>
    <w:lvl w:ilvl="5" w:tplc="FFFFFFFF" w:tentative="1">
      <w:start w:val="1"/>
      <w:numFmt w:val="lowerRoman"/>
      <w:lvlText w:val="%6."/>
      <w:lvlJc w:val="right"/>
      <w:pPr>
        <w:ind w:left="4236" w:hanging="480"/>
      </w:pPr>
    </w:lvl>
    <w:lvl w:ilvl="6" w:tplc="FFFFFFFF" w:tentative="1">
      <w:start w:val="1"/>
      <w:numFmt w:val="decimal"/>
      <w:lvlText w:val="%7."/>
      <w:lvlJc w:val="left"/>
      <w:pPr>
        <w:ind w:left="471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96" w:hanging="480"/>
      </w:pPr>
    </w:lvl>
    <w:lvl w:ilvl="8" w:tplc="FFFFFFFF" w:tentative="1">
      <w:start w:val="1"/>
      <w:numFmt w:val="lowerRoman"/>
      <w:lvlText w:val="%9."/>
      <w:lvlJc w:val="right"/>
      <w:pPr>
        <w:ind w:left="5676" w:hanging="480"/>
      </w:pPr>
    </w:lvl>
  </w:abstractNum>
  <w:abstractNum w:abstractNumId="3" w15:restartNumberingAfterBreak="0">
    <w:nsid w:val="07336CD2"/>
    <w:multiLevelType w:val="hybridMultilevel"/>
    <w:tmpl w:val="C342353C"/>
    <w:lvl w:ilvl="0" w:tplc="30303208">
      <w:start w:val="1"/>
      <w:numFmt w:val="ideographLegalTraditional"/>
      <w:suff w:val="space"/>
      <w:lvlText w:val="%1、"/>
      <w:lvlJc w:val="left"/>
      <w:pPr>
        <w:ind w:left="411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405FC5"/>
    <w:multiLevelType w:val="hybridMultilevel"/>
    <w:tmpl w:val="CD061F06"/>
    <w:lvl w:ilvl="0" w:tplc="22765486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6D6ADE"/>
    <w:multiLevelType w:val="hybridMultilevel"/>
    <w:tmpl w:val="1A9074CA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6" w15:restartNumberingAfterBreak="0">
    <w:nsid w:val="098D26F2"/>
    <w:multiLevelType w:val="hybridMultilevel"/>
    <w:tmpl w:val="CD061F06"/>
    <w:lvl w:ilvl="0" w:tplc="FFFFFFFF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363754"/>
    <w:multiLevelType w:val="hybridMultilevel"/>
    <w:tmpl w:val="3DF2E970"/>
    <w:lvl w:ilvl="0" w:tplc="7D36E554">
      <w:start w:val="1"/>
      <w:numFmt w:val="decimal"/>
      <w:lvlText w:val="%1."/>
      <w:lvlJc w:val="right"/>
      <w:pPr>
        <w:ind w:left="349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3970" w:hanging="480"/>
      </w:pPr>
    </w:lvl>
    <w:lvl w:ilvl="2" w:tplc="FFFFFFFF" w:tentative="1">
      <w:start w:val="1"/>
      <w:numFmt w:val="lowerRoman"/>
      <w:lvlText w:val="%3."/>
      <w:lvlJc w:val="right"/>
      <w:pPr>
        <w:ind w:left="4450" w:hanging="480"/>
      </w:pPr>
    </w:lvl>
    <w:lvl w:ilvl="3" w:tplc="FFFFFFFF" w:tentative="1">
      <w:start w:val="1"/>
      <w:numFmt w:val="decimal"/>
      <w:lvlText w:val="%4."/>
      <w:lvlJc w:val="left"/>
      <w:pPr>
        <w:ind w:left="49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410" w:hanging="480"/>
      </w:pPr>
    </w:lvl>
    <w:lvl w:ilvl="5" w:tplc="FFFFFFFF" w:tentative="1">
      <w:start w:val="1"/>
      <w:numFmt w:val="lowerRoman"/>
      <w:lvlText w:val="%6."/>
      <w:lvlJc w:val="right"/>
      <w:pPr>
        <w:ind w:left="5890" w:hanging="480"/>
      </w:pPr>
    </w:lvl>
    <w:lvl w:ilvl="6" w:tplc="FFFFFFFF" w:tentative="1">
      <w:start w:val="1"/>
      <w:numFmt w:val="decimal"/>
      <w:lvlText w:val="%7."/>
      <w:lvlJc w:val="left"/>
      <w:pPr>
        <w:ind w:left="63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850" w:hanging="480"/>
      </w:pPr>
    </w:lvl>
    <w:lvl w:ilvl="8" w:tplc="FFFFFFFF" w:tentative="1">
      <w:start w:val="1"/>
      <w:numFmt w:val="lowerRoman"/>
      <w:lvlText w:val="%9."/>
      <w:lvlJc w:val="right"/>
      <w:pPr>
        <w:ind w:left="7330" w:hanging="480"/>
      </w:pPr>
    </w:lvl>
  </w:abstractNum>
  <w:abstractNum w:abstractNumId="8" w15:restartNumberingAfterBreak="0">
    <w:nsid w:val="0C413C12"/>
    <w:multiLevelType w:val="hybridMultilevel"/>
    <w:tmpl w:val="632C0BC0"/>
    <w:lvl w:ilvl="0" w:tplc="04090009">
      <w:start w:val="1"/>
      <w:numFmt w:val="bullet"/>
      <w:lvlText w:val=""/>
      <w:lvlJc w:val="left"/>
      <w:pPr>
        <w:ind w:left="34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02" w:hanging="480"/>
      </w:pPr>
      <w:rPr>
        <w:rFonts w:ascii="Wingdings" w:hAnsi="Wingdings" w:hint="default"/>
      </w:rPr>
    </w:lvl>
  </w:abstractNum>
  <w:abstractNum w:abstractNumId="9" w15:restartNumberingAfterBreak="0">
    <w:nsid w:val="0F4D316D"/>
    <w:multiLevelType w:val="hybridMultilevel"/>
    <w:tmpl w:val="8C26354E"/>
    <w:lvl w:ilvl="0" w:tplc="5BD44EDA">
      <w:start w:val="1"/>
      <w:numFmt w:val="decimal"/>
      <w:lvlText w:val="%1."/>
      <w:lvlJc w:val="left"/>
      <w:pPr>
        <w:ind w:left="2629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0" w15:restartNumberingAfterBreak="0">
    <w:nsid w:val="10FB282E"/>
    <w:multiLevelType w:val="hybridMultilevel"/>
    <w:tmpl w:val="332A44BC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11" w15:restartNumberingAfterBreak="0">
    <w:nsid w:val="17BC2FEF"/>
    <w:multiLevelType w:val="hybridMultilevel"/>
    <w:tmpl w:val="9D4E363C"/>
    <w:lvl w:ilvl="0" w:tplc="E45C5AD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AC77278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13" w15:restartNumberingAfterBreak="0">
    <w:nsid w:val="1C19195D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070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107" w:hanging="480"/>
      </w:pPr>
    </w:lvl>
    <w:lvl w:ilvl="2" w:tplc="FFFFFFFF" w:tentative="1">
      <w:start w:val="1"/>
      <w:numFmt w:val="lowerRoman"/>
      <w:lvlText w:val="%3."/>
      <w:lvlJc w:val="right"/>
      <w:pPr>
        <w:ind w:left="4587" w:hanging="480"/>
      </w:pPr>
    </w:lvl>
    <w:lvl w:ilvl="3" w:tplc="FFFFFFFF" w:tentative="1">
      <w:start w:val="1"/>
      <w:numFmt w:val="decimal"/>
      <w:lvlText w:val="%4."/>
      <w:lvlJc w:val="left"/>
      <w:pPr>
        <w:ind w:left="50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547" w:hanging="480"/>
      </w:pPr>
    </w:lvl>
    <w:lvl w:ilvl="5" w:tplc="FFFFFFFF" w:tentative="1">
      <w:start w:val="1"/>
      <w:numFmt w:val="lowerRoman"/>
      <w:lvlText w:val="%6."/>
      <w:lvlJc w:val="right"/>
      <w:pPr>
        <w:ind w:left="6027" w:hanging="480"/>
      </w:pPr>
    </w:lvl>
    <w:lvl w:ilvl="6" w:tplc="FFFFFFFF" w:tentative="1">
      <w:start w:val="1"/>
      <w:numFmt w:val="decimal"/>
      <w:lvlText w:val="%7."/>
      <w:lvlJc w:val="left"/>
      <w:pPr>
        <w:ind w:left="65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987" w:hanging="480"/>
      </w:pPr>
    </w:lvl>
    <w:lvl w:ilvl="8" w:tplc="FFFFFFFF" w:tentative="1">
      <w:start w:val="1"/>
      <w:numFmt w:val="lowerRoman"/>
      <w:lvlText w:val="%9."/>
      <w:lvlJc w:val="right"/>
      <w:pPr>
        <w:ind w:left="7467" w:hanging="480"/>
      </w:pPr>
    </w:lvl>
  </w:abstractNum>
  <w:abstractNum w:abstractNumId="14" w15:restartNumberingAfterBreak="0">
    <w:nsid w:val="1C2A1AE2"/>
    <w:multiLevelType w:val="hybridMultilevel"/>
    <w:tmpl w:val="9920E1A4"/>
    <w:lvl w:ilvl="0" w:tplc="F738DC9E">
      <w:start w:val="1"/>
      <w:numFmt w:val="decimal"/>
      <w:lvlText w:val="%1."/>
      <w:lvlJc w:val="right"/>
      <w:pPr>
        <w:ind w:left="2408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888" w:hanging="480"/>
      </w:pPr>
    </w:lvl>
    <w:lvl w:ilvl="2" w:tplc="0409001B" w:tentative="1">
      <w:start w:val="1"/>
      <w:numFmt w:val="lowerRoman"/>
      <w:lvlText w:val="%3."/>
      <w:lvlJc w:val="right"/>
      <w:pPr>
        <w:ind w:left="3368" w:hanging="480"/>
      </w:pPr>
    </w:lvl>
    <w:lvl w:ilvl="3" w:tplc="0409000F" w:tentative="1">
      <w:start w:val="1"/>
      <w:numFmt w:val="decimal"/>
      <w:lvlText w:val="%4."/>
      <w:lvlJc w:val="left"/>
      <w:pPr>
        <w:ind w:left="3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8" w:hanging="480"/>
      </w:pPr>
    </w:lvl>
    <w:lvl w:ilvl="5" w:tplc="0409001B" w:tentative="1">
      <w:start w:val="1"/>
      <w:numFmt w:val="lowerRoman"/>
      <w:lvlText w:val="%6."/>
      <w:lvlJc w:val="right"/>
      <w:pPr>
        <w:ind w:left="4808" w:hanging="480"/>
      </w:pPr>
    </w:lvl>
    <w:lvl w:ilvl="6" w:tplc="0409000F" w:tentative="1">
      <w:start w:val="1"/>
      <w:numFmt w:val="decimal"/>
      <w:lvlText w:val="%7."/>
      <w:lvlJc w:val="left"/>
      <w:pPr>
        <w:ind w:left="5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8" w:hanging="480"/>
      </w:pPr>
    </w:lvl>
    <w:lvl w:ilvl="8" w:tplc="0409001B" w:tentative="1">
      <w:start w:val="1"/>
      <w:numFmt w:val="lowerRoman"/>
      <w:lvlText w:val="%9."/>
      <w:lvlJc w:val="right"/>
      <w:pPr>
        <w:ind w:left="6248" w:hanging="480"/>
      </w:pPr>
    </w:lvl>
  </w:abstractNum>
  <w:abstractNum w:abstractNumId="15" w15:restartNumberingAfterBreak="0">
    <w:nsid w:val="1D755894"/>
    <w:multiLevelType w:val="hybridMultilevel"/>
    <w:tmpl w:val="8DD6B664"/>
    <w:lvl w:ilvl="0" w:tplc="7D36E554">
      <w:start w:val="1"/>
      <w:numFmt w:val="decimal"/>
      <w:lvlText w:val="%1."/>
      <w:lvlJc w:val="right"/>
      <w:pPr>
        <w:ind w:left="3322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802" w:hanging="480"/>
      </w:pPr>
    </w:lvl>
    <w:lvl w:ilvl="2" w:tplc="0409001B" w:tentative="1">
      <w:start w:val="1"/>
      <w:numFmt w:val="lowerRoman"/>
      <w:lvlText w:val="%3."/>
      <w:lvlJc w:val="right"/>
      <w:pPr>
        <w:ind w:left="4282" w:hanging="480"/>
      </w:pPr>
    </w:lvl>
    <w:lvl w:ilvl="3" w:tplc="0409000F" w:tentative="1">
      <w:start w:val="1"/>
      <w:numFmt w:val="decimal"/>
      <w:lvlText w:val="%4."/>
      <w:lvlJc w:val="left"/>
      <w:pPr>
        <w:ind w:left="4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42" w:hanging="480"/>
      </w:pPr>
    </w:lvl>
    <w:lvl w:ilvl="5" w:tplc="0409001B" w:tentative="1">
      <w:start w:val="1"/>
      <w:numFmt w:val="lowerRoman"/>
      <w:lvlText w:val="%6."/>
      <w:lvlJc w:val="right"/>
      <w:pPr>
        <w:ind w:left="5722" w:hanging="480"/>
      </w:pPr>
    </w:lvl>
    <w:lvl w:ilvl="6" w:tplc="0409000F" w:tentative="1">
      <w:start w:val="1"/>
      <w:numFmt w:val="decimal"/>
      <w:lvlText w:val="%7."/>
      <w:lvlJc w:val="left"/>
      <w:pPr>
        <w:ind w:left="6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82" w:hanging="480"/>
      </w:pPr>
    </w:lvl>
    <w:lvl w:ilvl="8" w:tplc="0409001B" w:tentative="1">
      <w:start w:val="1"/>
      <w:numFmt w:val="lowerRoman"/>
      <w:lvlText w:val="%9."/>
      <w:lvlJc w:val="right"/>
      <w:pPr>
        <w:ind w:left="7162" w:hanging="480"/>
      </w:pPr>
    </w:lvl>
  </w:abstractNum>
  <w:abstractNum w:abstractNumId="16" w15:restartNumberingAfterBreak="0">
    <w:nsid w:val="1DD108A7"/>
    <w:multiLevelType w:val="hybridMultilevel"/>
    <w:tmpl w:val="15E07E18"/>
    <w:lvl w:ilvl="0" w:tplc="3732ED06">
      <w:start w:val="1"/>
      <w:numFmt w:val="taiwaneseCountingThousand"/>
      <w:suff w:val="space"/>
      <w:lvlText w:val="%1、"/>
      <w:lvlJc w:val="left"/>
      <w:pPr>
        <w:ind w:left="19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17" w15:restartNumberingAfterBreak="0">
    <w:nsid w:val="20FC2A2B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18" w15:restartNumberingAfterBreak="0">
    <w:nsid w:val="21C7073F"/>
    <w:multiLevelType w:val="hybridMultilevel"/>
    <w:tmpl w:val="15E07E18"/>
    <w:lvl w:ilvl="0" w:tplc="FFFFFFFF">
      <w:start w:val="1"/>
      <w:numFmt w:val="taiwaneseCountingThousand"/>
      <w:suff w:val="space"/>
      <w:lvlText w:val="%1、"/>
      <w:lvlJc w:val="left"/>
      <w:pPr>
        <w:ind w:left="192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406" w:hanging="480"/>
      </w:pPr>
    </w:lvl>
    <w:lvl w:ilvl="2" w:tplc="FFFFFFFF" w:tentative="1">
      <w:start w:val="1"/>
      <w:numFmt w:val="lowerRoman"/>
      <w:lvlText w:val="%3."/>
      <w:lvlJc w:val="right"/>
      <w:pPr>
        <w:ind w:left="2886" w:hanging="480"/>
      </w:pPr>
    </w:lvl>
    <w:lvl w:ilvl="3" w:tplc="FFFFFFFF" w:tentative="1">
      <w:start w:val="1"/>
      <w:numFmt w:val="decimal"/>
      <w:lvlText w:val="%4."/>
      <w:lvlJc w:val="left"/>
      <w:pPr>
        <w:ind w:left="33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6" w:hanging="480"/>
      </w:pPr>
    </w:lvl>
    <w:lvl w:ilvl="5" w:tplc="FFFFFFFF" w:tentative="1">
      <w:start w:val="1"/>
      <w:numFmt w:val="lowerRoman"/>
      <w:lvlText w:val="%6."/>
      <w:lvlJc w:val="right"/>
      <w:pPr>
        <w:ind w:left="4326" w:hanging="480"/>
      </w:pPr>
    </w:lvl>
    <w:lvl w:ilvl="6" w:tplc="FFFFFFFF" w:tentative="1">
      <w:start w:val="1"/>
      <w:numFmt w:val="decimal"/>
      <w:lvlText w:val="%7."/>
      <w:lvlJc w:val="left"/>
      <w:pPr>
        <w:ind w:left="48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6" w:hanging="480"/>
      </w:pPr>
    </w:lvl>
    <w:lvl w:ilvl="8" w:tplc="FFFFFFFF" w:tentative="1">
      <w:start w:val="1"/>
      <w:numFmt w:val="lowerRoman"/>
      <w:lvlText w:val="%9."/>
      <w:lvlJc w:val="right"/>
      <w:pPr>
        <w:ind w:left="5766" w:hanging="480"/>
      </w:pPr>
    </w:lvl>
  </w:abstractNum>
  <w:abstractNum w:abstractNumId="19" w15:restartNumberingAfterBreak="0">
    <w:nsid w:val="22055818"/>
    <w:multiLevelType w:val="hybridMultilevel"/>
    <w:tmpl w:val="AD7E2C98"/>
    <w:lvl w:ilvl="0" w:tplc="04090009">
      <w:start w:val="1"/>
      <w:numFmt w:val="bullet"/>
      <w:lvlText w:val=""/>
      <w:lvlJc w:val="left"/>
      <w:pPr>
        <w:ind w:left="29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49" w:hanging="480"/>
      </w:pPr>
      <w:rPr>
        <w:rFonts w:ascii="Wingdings" w:hAnsi="Wingdings" w:hint="default"/>
      </w:rPr>
    </w:lvl>
  </w:abstractNum>
  <w:abstractNum w:abstractNumId="20" w15:restartNumberingAfterBreak="0">
    <w:nsid w:val="226A6AE1"/>
    <w:multiLevelType w:val="hybridMultilevel"/>
    <w:tmpl w:val="764A752C"/>
    <w:lvl w:ilvl="0" w:tplc="B7D4BBA8">
      <w:start w:val="1"/>
      <w:numFmt w:val="decimal"/>
      <w:lvlText w:val="%1."/>
      <w:lvlJc w:val="right"/>
      <w:pPr>
        <w:ind w:left="2465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888" w:hanging="480"/>
      </w:pPr>
    </w:lvl>
    <w:lvl w:ilvl="2" w:tplc="0409001B" w:tentative="1">
      <w:start w:val="1"/>
      <w:numFmt w:val="lowerRoman"/>
      <w:lvlText w:val="%3."/>
      <w:lvlJc w:val="right"/>
      <w:pPr>
        <w:ind w:left="3368" w:hanging="480"/>
      </w:pPr>
    </w:lvl>
    <w:lvl w:ilvl="3" w:tplc="0409000F" w:tentative="1">
      <w:start w:val="1"/>
      <w:numFmt w:val="decimal"/>
      <w:lvlText w:val="%4."/>
      <w:lvlJc w:val="left"/>
      <w:pPr>
        <w:ind w:left="3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8" w:hanging="480"/>
      </w:pPr>
    </w:lvl>
    <w:lvl w:ilvl="5" w:tplc="0409001B" w:tentative="1">
      <w:start w:val="1"/>
      <w:numFmt w:val="lowerRoman"/>
      <w:lvlText w:val="%6."/>
      <w:lvlJc w:val="right"/>
      <w:pPr>
        <w:ind w:left="4808" w:hanging="480"/>
      </w:pPr>
    </w:lvl>
    <w:lvl w:ilvl="6" w:tplc="0409000F" w:tentative="1">
      <w:start w:val="1"/>
      <w:numFmt w:val="decimal"/>
      <w:lvlText w:val="%7."/>
      <w:lvlJc w:val="left"/>
      <w:pPr>
        <w:ind w:left="5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8" w:hanging="480"/>
      </w:pPr>
    </w:lvl>
    <w:lvl w:ilvl="8" w:tplc="0409001B" w:tentative="1">
      <w:start w:val="1"/>
      <w:numFmt w:val="lowerRoman"/>
      <w:lvlText w:val="%9."/>
      <w:lvlJc w:val="right"/>
      <w:pPr>
        <w:ind w:left="6248" w:hanging="480"/>
      </w:pPr>
    </w:lvl>
  </w:abstractNum>
  <w:abstractNum w:abstractNumId="21" w15:restartNumberingAfterBreak="0">
    <w:nsid w:val="227B7D43"/>
    <w:multiLevelType w:val="hybridMultilevel"/>
    <w:tmpl w:val="22BCCA38"/>
    <w:lvl w:ilvl="0" w:tplc="F4E2335A">
      <w:start w:val="1"/>
      <w:numFmt w:val="lowerLetter"/>
      <w:lvlText w:val="%1、"/>
      <w:lvlJc w:val="left"/>
      <w:pPr>
        <w:ind w:left="3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70" w:hanging="480"/>
      </w:pPr>
    </w:lvl>
    <w:lvl w:ilvl="2" w:tplc="0409001B" w:tentative="1">
      <w:start w:val="1"/>
      <w:numFmt w:val="lowerRoman"/>
      <w:lvlText w:val="%3."/>
      <w:lvlJc w:val="right"/>
      <w:pPr>
        <w:ind w:left="4450" w:hanging="480"/>
      </w:pPr>
    </w:lvl>
    <w:lvl w:ilvl="3" w:tplc="0409000F" w:tentative="1">
      <w:start w:val="1"/>
      <w:numFmt w:val="decimal"/>
      <w:lvlText w:val="%4."/>
      <w:lvlJc w:val="left"/>
      <w:pPr>
        <w:ind w:left="4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10" w:hanging="480"/>
      </w:pPr>
    </w:lvl>
    <w:lvl w:ilvl="5" w:tplc="0409001B" w:tentative="1">
      <w:start w:val="1"/>
      <w:numFmt w:val="lowerRoman"/>
      <w:lvlText w:val="%6."/>
      <w:lvlJc w:val="right"/>
      <w:pPr>
        <w:ind w:left="5890" w:hanging="480"/>
      </w:pPr>
    </w:lvl>
    <w:lvl w:ilvl="6" w:tplc="0409000F" w:tentative="1">
      <w:start w:val="1"/>
      <w:numFmt w:val="decimal"/>
      <w:lvlText w:val="%7."/>
      <w:lvlJc w:val="left"/>
      <w:pPr>
        <w:ind w:left="6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50" w:hanging="480"/>
      </w:pPr>
    </w:lvl>
    <w:lvl w:ilvl="8" w:tplc="0409001B" w:tentative="1">
      <w:start w:val="1"/>
      <w:numFmt w:val="lowerRoman"/>
      <w:lvlText w:val="%9."/>
      <w:lvlJc w:val="right"/>
      <w:pPr>
        <w:ind w:left="7330" w:hanging="480"/>
      </w:pPr>
    </w:lvl>
  </w:abstractNum>
  <w:abstractNum w:abstractNumId="22" w15:restartNumberingAfterBreak="0">
    <w:nsid w:val="23967110"/>
    <w:multiLevelType w:val="hybridMultilevel"/>
    <w:tmpl w:val="9CC23816"/>
    <w:lvl w:ilvl="0" w:tplc="F4E2335A">
      <w:start w:val="1"/>
      <w:numFmt w:val="lowerLetter"/>
      <w:lvlText w:val="%1、"/>
      <w:lvlJc w:val="left"/>
      <w:pPr>
        <w:ind w:left="30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40" w:hanging="480"/>
      </w:pPr>
    </w:lvl>
    <w:lvl w:ilvl="2" w:tplc="0409001B" w:tentative="1">
      <w:start w:val="1"/>
      <w:numFmt w:val="lowerRoman"/>
      <w:lvlText w:val="%3."/>
      <w:lvlJc w:val="right"/>
      <w:pPr>
        <w:ind w:left="4020" w:hanging="480"/>
      </w:pPr>
    </w:lvl>
    <w:lvl w:ilvl="3" w:tplc="0409000F" w:tentative="1">
      <w:start w:val="1"/>
      <w:numFmt w:val="decimal"/>
      <w:lvlText w:val="%4."/>
      <w:lvlJc w:val="left"/>
      <w:pPr>
        <w:ind w:left="4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80" w:hanging="480"/>
      </w:pPr>
    </w:lvl>
    <w:lvl w:ilvl="5" w:tplc="0409001B" w:tentative="1">
      <w:start w:val="1"/>
      <w:numFmt w:val="lowerRoman"/>
      <w:lvlText w:val="%6."/>
      <w:lvlJc w:val="right"/>
      <w:pPr>
        <w:ind w:left="5460" w:hanging="480"/>
      </w:pPr>
    </w:lvl>
    <w:lvl w:ilvl="6" w:tplc="0409000F" w:tentative="1">
      <w:start w:val="1"/>
      <w:numFmt w:val="decimal"/>
      <w:lvlText w:val="%7."/>
      <w:lvlJc w:val="left"/>
      <w:pPr>
        <w:ind w:left="5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20" w:hanging="480"/>
      </w:pPr>
    </w:lvl>
    <w:lvl w:ilvl="8" w:tplc="0409001B" w:tentative="1">
      <w:start w:val="1"/>
      <w:numFmt w:val="lowerRoman"/>
      <w:lvlText w:val="%9."/>
      <w:lvlJc w:val="right"/>
      <w:pPr>
        <w:ind w:left="6900" w:hanging="480"/>
      </w:pPr>
    </w:lvl>
  </w:abstractNum>
  <w:abstractNum w:abstractNumId="23" w15:restartNumberingAfterBreak="0">
    <w:nsid w:val="2420088E"/>
    <w:multiLevelType w:val="hybridMultilevel"/>
    <w:tmpl w:val="42983CA0"/>
    <w:lvl w:ilvl="0" w:tplc="4AD89FF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B7E47DA"/>
    <w:multiLevelType w:val="hybridMultilevel"/>
    <w:tmpl w:val="E8A0F7AE"/>
    <w:lvl w:ilvl="0" w:tplc="F1A4C5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5" w15:restartNumberingAfterBreak="0">
    <w:nsid w:val="2C531647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351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388" w:hanging="480"/>
      </w:pPr>
    </w:lvl>
    <w:lvl w:ilvl="2" w:tplc="FFFFFFFF" w:tentative="1">
      <w:start w:val="1"/>
      <w:numFmt w:val="lowerRoman"/>
      <w:lvlText w:val="%3."/>
      <w:lvlJc w:val="right"/>
      <w:pPr>
        <w:ind w:left="4868" w:hanging="480"/>
      </w:pPr>
    </w:lvl>
    <w:lvl w:ilvl="3" w:tplc="FFFFFFFF" w:tentative="1">
      <w:start w:val="1"/>
      <w:numFmt w:val="decimal"/>
      <w:lvlText w:val="%4."/>
      <w:lvlJc w:val="left"/>
      <w:pPr>
        <w:ind w:left="534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828" w:hanging="480"/>
      </w:pPr>
    </w:lvl>
    <w:lvl w:ilvl="5" w:tplc="FFFFFFFF" w:tentative="1">
      <w:start w:val="1"/>
      <w:numFmt w:val="lowerRoman"/>
      <w:lvlText w:val="%6."/>
      <w:lvlJc w:val="right"/>
      <w:pPr>
        <w:ind w:left="6308" w:hanging="480"/>
      </w:pPr>
    </w:lvl>
    <w:lvl w:ilvl="6" w:tplc="FFFFFFFF" w:tentative="1">
      <w:start w:val="1"/>
      <w:numFmt w:val="decimal"/>
      <w:lvlText w:val="%7."/>
      <w:lvlJc w:val="left"/>
      <w:pPr>
        <w:ind w:left="678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268" w:hanging="480"/>
      </w:pPr>
    </w:lvl>
    <w:lvl w:ilvl="8" w:tplc="FFFFFFFF" w:tentative="1">
      <w:start w:val="1"/>
      <w:numFmt w:val="lowerRoman"/>
      <w:lvlText w:val="%9."/>
      <w:lvlJc w:val="right"/>
      <w:pPr>
        <w:ind w:left="7748" w:hanging="480"/>
      </w:pPr>
    </w:lvl>
  </w:abstractNum>
  <w:abstractNum w:abstractNumId="26" w15:restartNumberingAfterBreak="0">
    <w:nsid w:val="303C32FB"/>
    <w:multiLevelType w:val="hybridMultilevel"/>
    <w:tmpl w:val="CA28DF46"/>
    <w:lvl w:ilvl="0" w:tplc="40A0C2D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27" w15:restartNumberingAfterBreak="0">
    <w:nsid w:val="3442020A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28" w15:restartNumberingAfterBreak="0">
    <w:nsid w:val="3614584C"/>
    <w:multiLevelType w:val="hybridMultilevel"/>
    <w:tmpl w:val="71F68342"/>
    <w:lvl w:ilvl="0" w:tplc="04090009">
      <w:start w:val="1"/>
      <w:numFmt w:val="bullet"/>
      <w:lvlText w:val=""/>
      <w:lvlJc w:val="left"/>
      <w:pPr>
        <w:ind w:left="23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15" w:hanging="480"/>
      </w:pPr>
      <w:rPr>
        <w:rFonts w:ascii="Wingdings" w:hAnsi="Wingdings" w:hint="default"/>
      </w:rPr>
    </w:lvl>
  </w:abstractNum>
  <w:abstractNum w:abstractNumId="29" w15:restartNumberingAfterBreak="0">
    <w:nsid w:val="3767364D"/>
    <w:multiLevelType w:val="hybridMultilevel"/>
    <w:tmpl w:val="C1849FF6"/>
    <w:lvl w:ilvl="0" w:tplc="04090009">
      <w:start w:val="1"/>
      <w:numFmt w:val="bullet"/>
      <w:lvlText w:val=""/>
      <w:lvlJc w:val="left"/>
      <w:pPr>
        <w:ind w:left="35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52" w:hanging="480"/>
      </w:pPr>
      <w:rPr>
        <w:rFonts w:ascii="Wingdings" w:hAnsi="Wingdings" w:hint="default"/>
      </w:rPr>
    </w:lvl>
  </w:abstractNum>
  <w:abstractNum w:abstractNumId="30" w15:restartNumberingAfterBreak="0">
    <w:nsid w:val="37DB0D6B"/>
    <w:multiLevelType w:val="hybridMultilevel"/>
    <w:tmpl w:val="00901172"/>
    <w:lvl w:ilvl="0" w:tplc="04090009">
      <w:start w:val="1"/>
      <w:numFmt w:val="bullet"/>
      <w:lvlText w:val=""/>
      <w:lvlJc w:val="left"/>
      <w:pPr>
        <w:ind w:left="3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80" w:hanging="480"/>
      </w:pPr>
      <w:rPr>
        <w:rFonts w:ascii="Wingdings" w:hAnsi="Wingdings" w:hint="default"/>
      </w:rPr>
    </w:lvl>
  </w:abstractNum>
  <w:abstractNum w:abstractNumId="31" w15:restartNumberingAfterBreak="0">
    <w:nsid w:val="3D0D6C34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2" w15:restartNumberingAfterBreak="0">
    <w:nsid w:val="4AE749D8"/>
    <w:multiLevelType w:val="hybridMultilevel"/>
    <w:tmpl w:val="D94EFFA2"/>
    <w:lvl w:ilvl="0" w:tplc="DD742ED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3" w15:restartNumberingAfterBreak="0">
    <w:nsid w:val="4B48467E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4" w15:restartNumberingAfterBreak="0">
    <w:nsid w:val="4B6E09AE"/>
    <w:multiLevelType w:val="hybridMultilevel"/>
    <w:tmpl w:val="2D14A446"/>
    <w:lvl w:ilvl="0" w:tplc="4D122A0E">
      <w:start w:val="1"/>
      <w:numFmt w:val="taiwaneseCountingThousand"/>
      <w:lvlText w:val="%1、"/>
      <w:lvlJc w:val="left"/>
      <w:pPr>
        <w:ind w:left="2103" w:hanging="480"/>
      </w:pPr>
      <w:rPr>
        <w:rFonts w:ascii="標楷體" w:eastAsia="標楷體" w:hAnsi="標楷體" w:hint="eastAsia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83" w:hanging="480"/>
      </w:pPr>
    </w:lvl>
    <w:lvl w:ilvl="2" w:tplc="0409001B" w:tentative="1">
      <w:start w:val="1"/>
      <w:numFmt w:val="lowerRoman"/>
      <w:lvlText w:val="%3."/>
      <w:lvlJc w:val="right"/>
      <w:pPr>
        <w:ind w:left="3063" w:hanging="480"/>
      </w:pPr>
    </w:lvl>
    <w:lvl w:ilvl="3" w:tplc="0409000F" w:tentative="1">
      <w:start w:val="1"/>
      <w:numFmt w:val="decimal"/>
      <w:lvlText w:val="%4."/>
      <w:lvlJc w:val="left"/>
      <w:pPr>
        <w:ind w:left="3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3" w:hanging="480"/>
      </w:pPr>
    </w:lvl>
    <w:lvl w:ilvl="5" w:tplc="0409001B" w:tentative="1">
      <w:start w:val="1"/>
      <w:numFmt w:val="lowerRoman"/>
      <w:lvlText w:val="%6."/>
      <w:lvlJc w:val="right"/>
      <w:pPr>
        <w:ind w:left="4503" w:hanging="480"/>
      </w:pPr>
    </w:lvl>
    <w:lvl w:ilvl="6" w:tplc="0409000F" w:tentative="1">
      <w:start w:val="1"/>
      <w:numFmt w:val="decimal"/>
      <w:lvlText w:val="%7."/>
      <w:lvlJc w:val="left"/>
      <w:pPr>
        <w:ind w:left="4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3" w:hanging="480"/>
      </w:pPr>
    </w:lvl>
    <w:lvl w:ilvl="8" w:tplc="0409001B" w:tentative="1">
      <w:start w:val="1"/>
      <w:numFmt w:val="lowerRoman"/>
      <w:lvlText w:val="%9."/>
      <w:lvlJc w:val="right"/>
      <w:pPr>
        <w:ind w:left="5943" w:hanging="480"/>
      </w:pPr>
    </w:lvl>
  </w:abstractNum>
  <w:abstractNum w:abstractNumId="35" w15:restartNumberingAfterBreak="0">
    <w:nsid w:val="512E1995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36" w15:restartNumberingAfterBreak="0">
    <w:nsid w:val="53B62B33"/>
    <w:multiLevelType w:val="hybridMultilevel"/>
    <w:tmpl w:val="CD061F06"/>
    <w:lvl w:ilvl="0" w:tplc="FFFFFFFF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42975E2"/>
    <w:multiLevelType w:val="hybridMultilevel"/>
    <w:tmpl w:val="089A5A76"/>
    <w:lvl w:ilvl="0" w:tplc="5DDE742C">
      <w:start w:val="1"/>
      <w:numFmt w:val="decimal"/>
      <w:lvlText w:val="%1."/>
      <w:lvlJc w:val="right"/>
      <w:pPr>
        <w:ind w:left="1788" w:hanging="357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3825" w:hanging="480"/>
      </w:pPr>
    </w:lvl>
    <w:lvl w:ilvl="2" w:tplc="0409001B" w:tentative="1">
      <w:start w:val="1"/>
      <w:numFmt w:val="lowerRoman"/>
      <w:lvlText w:val="%3."/>
      <w:lvlJc w:val="right"/>
      <w:pPr>
        <w:ind w:left="4305" w:hanging="480"/>
      </w:pPr>
    </w:lvl>
    <w:lvl w:ilvl="3" w:tplc="0409000F" w:tentative="1">
      <w:start w:val="1"/>
      <w:numFmt w:val="decimal"/>
      <w:lvlText w:val="%4."/>
      <w:lvlJc w:val="left"/>
      <w:pPr>
        <w:ind w:left="4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65" w:hanging="480"/>
      </w:pPr>
    </w:lvl>
    <w:lvl w:ilvl="5" w:tplc="0409001B" w:tentative="1">
      <w:start w:val="1"/>
      <w:numFmt w:val="lowerRoman"/>
      <w:lvlText w:val="%6."/>
      <w:lvlJc w:val="right"/>
      <w:pPr>
        <w:ind w:left="5745" w:hanging="480"/>
      </w:pPr>
    </w:lvl>
    <w:lvl w:ilvl="6" w:tplc="0409000F" w:tentative="1">
      <w:start w:val="1"/>
      <w:numFmt w:val="decimal"/>
      <w:lvlText w:val="%7."/>
      <w:lvlJc w:val="left"/>
      <w:pPr>
        <w:ind w:left="6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05" w:hanging="480"/>
      </w:pPr>
    </w:lvl>
    <w:lvl w:ilvl="8" w:tplc="0409001B" w:tentative="1">
      <w:start w:val="1"/>
      <w:numFmt w:val="lowerRoman"/>
      <w:lvlText w:val="%9."/>
      <w:lvlJc w:val="right"/>
      <w:pPr>
        <w:ind w:left="7185" w:hanging="480"/>
      </w:pPr>
    </w:lvl>
  </w:abstractNum>
  <w:abstractNum w:abstractNumId="38" w15:restartNumberingAfterBreak="0">
    <w:nsid w:val="591F4442"/>
    <w:multiLevelType w:val="hybridMultilevel"/>
    <w:tmpl w:val="CA28DF4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9" w15:restartNumberingAfterBreak="0">
    <w:nsid w:val="5959069A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3760" w:hanging="357"/>
      </w:pPr>
      <w:rPr>
        <w:rFonts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4521" w:hanging="480"/>
      </w:pPr>
    </w:lvl>
    <w:lvl w:ilvl="2" w:tplc="FFFFFFFF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40" w15:restartNumberingAfterBreak="0">
    <w:nsid w:val="5CE4663F"/>
    <w:multiLevelType w:val="hybridMultilevel"/>
    <w:tmpl w:val="B9962B8A"/>
    <w:lvl w:ilvl="0" w:tplc="04090009">
      <w:start w:val="1"/>
      <w:numFmt w:val="bullet"/>
      <w:lvlText w:val=""/>
      <w:lvlJc w:val="left"/>
      <w:pPr>
        <w:ind w:left="2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41" w15:restartNumberingAfterBreak="0">
    <w:nsid w:val="603237DF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42" w15:restartNumberingAfterBreak="0">
    <w:nsid w:val="60B002BE"/>
    <w:multiLevelType w:val="hybridMultilevel"/>
    <w:tmpl w:val="A03472DE"/>
    <w:lvl w:ilvl="0" w:tplc="04090009">
      <w:start w:val="1"/>
      <w:numFmt w:val="bullet"/>
      <w:lvlText w:val=""/>
      <w:lvlJc w:val="left"/>
      <w:pPr>
        <w:ind w:left="23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43" w15:restartNumberingAfterBreak="0">
    <w:nsid w:val="60F306D3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44" w15:restartNumberingAfterBreak="0">
    <w:nsid w:val="65234063"/>
    <w:multiLevelType w:val="hybridMultilevel"/>
    <w:tmpl w:val="B83C6DBE"/>
    <w:lvl w:ilvl="0" w:tplc="90685526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45" w15:restartNumberingAfterBreak="0">
    <w:nsid w:val="67DC292C"/>
    <w:multiLevelType w:val="hybridMultilevel"/>
    <w:tmpl w:val="C9CE68DC"/>
    <w:lvl w:ilvl="0" w:tplc="04090009">
      <w:start w:val="1"/>
      <w:numFmt w:val="bullet"/>
      <w:lvlText w:val=""/>
      <w:lvlJc w:val="left"/>
      <w:pPr>
        <w:ind w:left="31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14" w:hanging="480"/>
      </w:pPr>
      <w:rPr>
        <w:rFonts w:ascii="Wingdings" w:hAnsi="Wingdings" w:hint="default"/>
      </w:rPr>
    </w:lvl>
  </w:abstractNum>
  <w:abstractNum w:abstractNumId="46" w15:restartNumberingAfterBreak="0">
    <w:nsid w:val="6B492AA7"/>
    <w:multiLevelType w:val="hybridMultilevel"/>
    <w:tmpl w:val="0FCA0A18"/>
    <w:lvl w:ilvl="0" w:tplc="57722FA8">
      <w:start w:val="1"/>
      <w:numFmt w:val="taiwaneseCountingThousand"/>
      <w:lvlText w:val="%1."/>
      <w:lvlJc w:val="left"/>
      <w:pPr>
        <w:ind w:left="1017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47" w15:restartNumberingAfterBreak="0">
    <w:nsid w:val="6D8F5B79"/>
    <w:multiLevelType w:val="hybridMultilevel"/>
    <w:tmpl w:val="5F000E98"/>
    <w:lvl w:ilvl="0" w:tplc="1FBCE038">
      <w:start w:val="1"/>
      <w:numFmt w:val="upperRoman"/>
      <w:lvlText w:val="%1."/>
      <w:lvlJc w:val="left"/>
      <w:pPr>
        <w:ind w:left="3512" w:hanging="480"/>
      </w:pPr>
      <w:rPr>
        <w:rFonts w:hint="eastAsia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3992" w:hanging="480"/>
      </w:pPr>
    </w:lvl>
    <w:lvl w:ilvl="2" w:tplc="0409001B" w:tentative="1">
      <w:start w:val="1"/>
      <w:numFmt w:val="lowerRoman"/>
      <w:lvlText w:val="%3."/>
      <w:lvlJc w:val="right"/>
      <w:pPr>
        <w:ind w:left="4472" w:hanging="480"/>
      </w:pPr>
    </w:lvl>
    <w:lvl w:ilvl="3" w:tplc="0409000F" w:tentative="1">
      <w:start w:val="1"/>
      <w:numFmt w:val="decimal"/>
      <w:lvlText w:val="%4."/>
      <w:lvlJc w:val="left"/>
      <w:pPr>
        <w:ind w:left="4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32" w:hanging="480"/>
      </w:pPr>
    </w:lvl>
    <w:lvl w:ilvl="5" w:tplc="0409001B" w:tentative="1">
      <w:start w:val="1"/>
      <w:numFmt w:val="lowerRoman"/>
      <w:lvlText w:val="%6."/>
      <w:lvlJc w:val="right"/>
      <w:pPr>
        <w:ind w:left="5912" w:hanging="480"/>
      </w:pPr>
    </w:lvl>
    <w:lvl w:ilvl="6" w:tplc="0409000F" w:tentative="1">
      <w:start w:val="1"/>
      <w:numFmt w:val="decimal"/>
      <w:lvlText w:val="%7."/>
      <w:lvlJc w:val="left"/>
      <w:pPr>
        <w:ind w:left="6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72" w:hanging="480"/>
      </w:pPr>
    </w:lvl>
    <w:lvl w:ilvl="8" w:tplc="0409001B" w:tentative="1">
      <w:start w:val="1"/>
      <w:numFmt w:val="lowerRoman"/>
      <w:lvlText w:val="%9."/>
      <w:lvlJc w:val="right"/>
      <w:pPr>
        <w:ind w:left="7352" w:hanging="480"/>
      </w:pPr>
    </w:lvl>
  </w:abstractNum>
  <w:abstractNum w:abstractNumId="48" w15:restartNumberingAfterBreak="0">
    <w:nsid w:val="70041624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49" w15:restartNumberingAfterBreak="0">
    <w:nsid w:val="723D5AB6"/>
    <w:multiLevelType w:val="hybridMultilevel"/>
    <w:tmpl w:val="8E54AC58"/>
    <w:lvl w:ilvl="0" w:tplc="04090009">
      <w:start w:val="1"/>
      <w:numFmt w:val="bullet"/>
      <w:lvlText w:val=""/>
      <w:lvlJc w:val="left"/>
      <w:pPr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50" w15:restartNumberingAfterBreak="0">
    <w:nsid w:val="744A08E1"/>
    <w:multiLevelType w:val="hybridMultilevel"/>
    <w:tmpl w:val="9558EB58"/>
    <w:lvl w:ilvl="0" w:tplc="AE92996E">
      <w:start w:val="1"/>
      <w:numFmt w:val="lowerLetter"/>
      <w:lvlText w:val="%1、"/>
      <w:lvlJc w:val="left"/>
      <w:pPr>
        <w:ind w:left="303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5BB54CD"/>
    <w:multiLevelType w:val="hybridMultilevel"/>
    <w:tmpl w:val="4210E3D8"/>
    <w:lvl w:ilvl="0" w:tplc="F4E2335A">
      <w:start w:val="1"/>
      <w:numFmt w:val="lowerLetter"/>
      <w:lvlText w:val="%1、"/>
      <w:lvlJc w:val="left"/>
      <w:pPr>
        <w:ind w:left="2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90" w:hanging="480"/>
      </w:pPr>
    </w:lvl>
    <w:lvl w:ilvl="2" w:tplc="0409001B" w:tentative="1">
      <w:start w:val="1"/>
      <w:numFmt w:val="lowerRoman"/>
      <w:lvlText w:val="%3."/>
      <w:lvlJc w:val="right"/>
      <w:pPr>
        <w:ind w:left="3470" w:hanging="480"/>
      </w:pPr>
    </w:lvl>
    <w:lvl w:ilvl="3" w:tplc="0409000F" w:tentative="1">
      <w:start w:val="1"/>
      <w:numFmt w:val="decimal"/>
      <w:lvlText w:val="%4."/>
      <w:lvlJc w:val="left"/>
      <w:pPr>
        <w:ind w:left="3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0" w:hanging="480"/>
      </w:pPr>
    </w:lvl>
    <w:lvl w:ilvl="5" w:tplc="0409001B" w:tentative="1">
      <w:start w:val="1"/>
      <w:numFmt w:val="lowerRoman"/>
      <w:lvlText w:val="%6."/>
      <w:lvlJc w:val="right"/>
      <w:pPr>
        <w:ind w:left="4910" w:hanging="480"/>
      </w:pPr>
    </w:lvl>
    <w:lvl w:ilvl="6" w:tplc="0409000F" w:tentative="1">
      <w:start w:val="1"/>
      <w:numFmt w:val="decimal"/>
      <w:lvlText w:val="%7."/>
      <w:lvlJc w:val="left"/>
      <w:pPr>
        <w:ind w:left="5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0" w:hanging="480"/>
      </w:pPr>
    </w:lvl>
    <w:lvl w:ilvl="8" w:tplc="0409001B" w:tentative="1">
      <w:start w:val="1"/>
      <w:numFmt w:val="lowerRoman"/>
      <w:lvlText w:val="%9."/>
      <w:lvlJc w:val="right"/>
      <w:pPr>
        <w:ind w:left="6350" w:hanging="480"/>
      </w:pPr>
    </w:lvl>
  </w:abstractNum>
  <w:abstractNum w:abstractNumId="52" w15:restartNumberingAfterBreak="0">
    <w:nsid w:val="766B3488"/>
    <w:multiLevelType w:val="hybridMultilevel"/>
    <w:tmpl w:val="C588A30C"/>
    <w:lvl w:ilvl="0" w:tplc="F4E2335A">
      <w:start w:val="1"/>
      <w:numFmt w:val="lowerLetter"/>
      <w:lvlText w:val="%1、"/>
      <w:lvlJc w:val="left"/>
      <w:pPr>
        <w:ind w:left="31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12" w:hanging="480"/>
      </w:pPr>
    </w:lvl>
    <w:lvl w:ilvl="2" w:tplc="0409001B" w:tentative="1">
      <w:start w:val="1"/>
      <w:numFmt w:val="lowerRoman"/>
      <w:lvlText w:val="%3."/>
      <w:lvlJc w:val="right"/>
      <w:pPr>
        <w:ind w:left="4092" w:hanging="480"/>
      </w:pPr>
    </w:lvl>
    <w:lvl w:ilvl="3" w:tplc="0409000F" w:tentative="1">
      <w:start w:val="1"/>
      <w:numFmt w:val="decimal"/>
      <w:lvlText w:val="%4."/>
      <w:lvlJc w:val="left"/>
      <w:pPr>
        <w:ind w:left="4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52" w:hanging="480"/>
      </w:pPr>
    </w:lvl>
    <w:lvl w:ilvl="5" w:tplc="0409001B" w:tentative="1">
      <w:start w:val="1"/>
      <w:numFmt w:val="lowerRoman"/>
      <w:lvlText w:val="%6."/>
      <w:lvlJc w:val="right"/>
      <w:pPr>
        <w:ind w:left="5532" w:hanging="480"/>
      </w:pPr>
    </w:lvl>
    <w:lvl w:ilvl="6" w:tplc="0409000F" w:tentative="1">
      <w:start w:val="1"/>
      <w:numFmt w:val="decimal"/>
      <w:lvlText w:val="%7."/>
      <w:lvlJc w:val="left"/>
      <w:pPr>
        <w:ind w:left="6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92" w:hanging="480"/>
      </w:pPr>
    </w:lvl>
    <w:lvl w:ilvl="8" w:tplc="0409001B" w:tentative="1">
      <w:start w:val="1"/>
      <w:numFmt w:val="lowerRoman"/>
      <w:lvlText w:val="%9."/>
      <w:lvlJc w:val="right"/>
      <w:pPr>
        <w:ind w:left="6972" w:hanging="480"/>
      </w:pPr>
    </w:lvl>
  </w:abstractNum>
  <w:abstractNum w:abstractNumId="53" w15:restartNumberingAfterBreak="0">
    <w:nsid w:val="76A8697B"/>
    <w:multiLevelType w:val="hybridMultilevel"/>
    <w:tmpl w:val="089A5A76"/>
    <w:lvl w:ilvl="0" w:tplc="FFFFFFFF">
      <w:start w:val="1"/>
      <w:numFmt w:val="decimal"/>
      <w:lvlText w:val="%1."/>
      <w:lvlJc w:val="right"/>
      <w:pPr>
        <w:ind w:left="2484" w:hanging="357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54" w15:restartNumberingAfterBreak="0">
    <w:nsid w:val="78C86F9B"/>
    <w:multiLevelType w:val="hybridMultilevel"/>
    <w:tmpl w:val="0B1EC610"/>
    <w:lvl w:ilvl="0" w:tplc="E448608C">
      <w:start w:val="1"/>
      <w:numFmt w:val="decimal"/>
      <w:lvlText w:val="%1."/>
      <w:lvlJc w:val="right"/>
      <w:pPr>
        <w:ind w:left="3476" w:hanging="357"/>
      </w:pPr>
      <w:rPr>
        <w:rFonts w:hint="eastAsia"/>
        <w:b w:val="0"/>
        <w:bCs w:val="0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4521" w:hanging="480"/>
      </w:pPr>
    </w:lvl>
    <w:lvl w:ilvl="2" w:tplc="FFFFFFFF" w:tentative="1">
      <w:start w:val="1"/>
      <w:numFmt w:val="lowerRoman"/>
      <w:lvlText w:val="%3."/>
      <w:lvlJc w:val="right"/>
      <w:pPr>
        <w:ind w:left="5001" w:hanging="480"/>
      </w:pPr>
    </w:lvl>
    <w:lvl w:ilvl="3" w:tplc="FFFFFFFF" w:tentative="1">
      <w:start w:val="1"/>
      <w:numFmt w:val="decimal"/>
      <w:lvlText w:val="%4."/>
      <w:lvlJc w:val="left"/>
      <w:pPr>
        <w:ind w:left="54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961" w:hanging="480"/>
      </w:pPr>
    </w:lvl>
    <w:lvl w:ilvl="5" w:tplc="FFFFFFFF" w:tentative="1">
      <w:start w:val="1"/>
      <w:numFmt w:val="lowerRoman"/>
      <w:lvlText w:val="%6."/>
      <w:lvlJc w:val="right"/>
      <w:pPr>
        <w:ind w:left="6441" w:hanging="480"/>
      </w:pPr>
    </w:lvl>
    <w:lvl w:ilvl="6" w:tplc="FFFFFFFF" w:tentative="1">
      <w:start w:val="1"/>
      <w:numFmt w:val="decimal"/>
      <w:lvlText w:val="%7."/>
      <w:lvlJc w:val="left"/>
      <w:pPr>
        <w:ind w:left="69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7401" w:hanging="480"/>
      </w:pPr>
    </w:lvl>
    <w:lvl w:ilvl="8" w:tplc="FFFFFFFF" w:tentative="1">
      <w:start w:val="1"/>
      <w:numFmt w:val="lowerRoman"/>
      <w:lvlText w:val="%9."/>
      <w:lvlJc w:val="right"/>
      <w:pPr>
        <w:ind w:left="7881" w:hanging="480"/>
      </w:pPr>
    </w:lvl>
  </w:abstractNum>
  <w:abstractNum w:abstractNumId="55" w15:restartNumberingAfterBreak="0">
    <w:nsid w:val="79172ABA"/>
    <w:multiLevelType w:val="hybridMultilevel"/>
    <w:tmpl w:val="4A529CE2"/>
    <w:lvl w:ilvl="0" w:tplc="16B6B7AC">
      <w:start w:val="1"/>
      <w:numFmt w:val="decimal"/>
      <w:lvlText w:val="%1."/>
      <w:lvlJc w:val="right"/>
      <w:pPr>
        <w:ind w:left="2384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864" w:hanging="480"/>
      </w:pPr>
    </w:lvl>
    <w:lvl w:ilvl="2" w:tplc="0409001B" w:tentative="1">
      <w:start w:val="1"/>
      <w:numFmt w:val="lowerRoman"/>
      <w:lvlText w:val="%3."/>
      <w:lvlJc w:val="right"/>
      <w:pPr>
        <w:ind w:left="3344" w:hanging="480"/>
      </w:pPr>
    </w:lvl>
    <w:lvl w:ilvl="3" w:tplc="0409000F" w:tentative="1">
      <w:start w:val="1"/>
      <w:numFmt w:val="decimal"/>
      <w:lvlText w:val="%4."/>
      <w:lvlJc w:val="left"/>
      <w:pPr>
        <w:ind w:left="3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4" w:hanging="480"/>
      </w:pPr>
    </w:lvl>
    <w:lvl w:ilvl="5" w:tplc="0409001B" w:tentative="1">
      <w:start w:val="1"/>
      <w:numFmt w:val="lowerRoman"/>
      <w:lvlText w:val="%6."/>
      <w:lvlJc w:val="right"/>
      <w:pPr>
        <w:ind w:left="4784" w:hanging="480"/>
      </w:pPr>
    </w:lvl>
    <w:lvl w:ilvl="6" w:tplc="0409000F" w:tentative="1">
      <w:start w:val="1"/>
      <w:numFmt w:val="decimal"/>
      <w:lvlText w:val="%7."/>
      <w:lvlJc w:val="left"/>
      <w:pPr>
        <w:ind w:left="5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4" w:hanging="480"/>
      </w:pPr>
    </w:lvl>
    <w:lvl w:ilvl="8" w:tplc="0409001B" w:tentative="1">
      <w:start w:val="1"/>
      <w:numFmt w:val="lowerRoman"/>
      <w:lvlText w:val="%9."/>
      <w:lvlJc w:val="right"/>
      <w:pPr>
        <w:ind w:left="6224" w:hanging="480"/>
      </w:pPr>
    </w:lvl>
  </w:abstractNum>
  <w:abstractNum w:abstractNumId="56" w15:restartNumberingAfterBreak="0">
    <w:nsid w:val="7B826F16"/>
    <w:multiLevelType w:val="hybridMultilevel"/>
    <w:tmpl w:val="DD98C6AA"/>
    <w:lvl w:ilvl="0" w:tplc="1A127122">
      <w:start w:val="1"/>
      <w:numFmt w:val="lowerLetter"/>
      <w:lvlText w:val="%1、"/>
      <w:lvlJc w:val="left"/>
      <w:pPr>
        <w:ind w:left="2032" w:hanging="480"/>
      </w:pPr>
      <w:rPr>
        <w:rFonts w:hint="eastAsia"/>
        <w:strike w:val="0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-40" w:hanging="480"/>
      </w:pPr>
    </w:lvl>
    <w:lvl w:ilvl="2" w:tplc="FFFFFFFF" w:tentative="1">
      <w:start w:val="1"/>
      <w:numFmt w:val="lowerRoman"/>
      <w:lvlText w:val="%3."/>
      <w:lvlJc w:val="right"/>
      <w:pPr>
        <w:ind w:left="440" w:hanging="480"/>
      </w:pPr>
    </w:lvl>
    <w:lvl w:ilvl="3" w:tplc="FFFFFFFF" w:tentative="1">
      <w:start w:val="1"/>
      <w:numFmt w:val="decimal"/>
      <w:lvlText w:val="%4."/>
      <w:lvlJc w:val="left"/>
      <w:pPr>
        <w:ind w:left="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400" w:hanging="480"/>
      </w:pPr>
    </w:lvl>
    <w:lvl w:ilvl="5" w:tplc="FFFFFFFF" w:tentative="1">
      <w:start w:val="1"/>
      <w:numFmt w:val="lowerRoman"/>
      <w:lvlText w:val="%6."/>
      <w:lvlJc w:val="right"/>
      <w:pPr>
        <w:ind w:left="1880" w:hanging="480"/>
      </w:pPr>
    </w:lvl>
    <w:lvl w:ilvl="6" w:tplc="FFFFFFFF" w:tentative="1">
      <w:start w:val="1"/>
      <w:numFmt w:val="decimal"/>
      <w:lvlText w:val="%7."/>
      <w:lvlJc w:val="left"/>
      <w:pPr>
        <w:ind w:left="2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2840" w:hanging="480"/>
      </w:pPr>
    </w:lvl>
    <w:lvl w:ilvl="8" w:tplc="FFFFFFFF" w:tentative="1">
      <w:start w:val="1"/>
      <w:numFmt w:val="lowerRoman"/>
      <w:lvlText w:val="%9."/>
      <w:lvlJc w:val="right"/>
      <w:pPr>
        <w:ind w:left="3320" w:hanging="480"/>
      </w:pPr>
    </w:lvl>
  </w:abstractNum>
  <w:abstractNum w:abstractNumId="57" w15:restartNumberingAfterBreak="0">
    <w:nsid w:val="7E9031BD"/>
    <w:multiLevelType w:val="hybridMultilevel"/>
    <w:tmpl w:val="991C763A"/>
    <w:lvl w:ilvl="0" w:tplc="F4E2335A">
      <w:start w:val="1"/>
      <w:numFmt w:val="lowerLetter"/>
      <w:lvlText w:val="%1、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8" w15:restartNumberingAfterBreak="0">
    <w:nsid w:val="7F327C6C"/>
    <w:multiLevelType w:val="hybridMultilevel"/>
    <w:tmpl w:val="10A4AC52"/>
    <w:lvl w:ilvl="0" w:tplc="57722FA8">
      <w:start w:val="1"/>
      <w:numFmt w:val="taiwaneseCountingThousand"/>
      <w:lvlText w:val="%1."/>
      <w:lvlJc w:val="left"/>
      <w:pPr>
        <w:ind w:left="891" w:hanging="480"/>
      </w:pPr>
      <w:rPr>
        <w:rFonts w:ascii="標楷體" w:eastAsia="標楷體" w:hAnsi="標楷體" w:hint="eastAsia"/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71" w:hanging="480"/>
      </w:pPr>
    </w:lvl>
    <w:lvl w:ilvl="2" w:tplc="0409001B" w:tentative="1">
      <w:start w:val="1"/>
      <w:numFmt w:val="lowerRoman"/>
      <w:lvlText w:val="%3."/>
      <w:lvlJc w:val="right"/>
      <w:pPr>
        <w:ind w:left="1851" w:hanging="480"/>
      </w:pPr>
    </w:lvl>
    <w:lvl w:ilvl="3" w:tplc="0409000F" w:tentative="1">
      <w:start w:val="1"/>
      <w:numFmt w:val="decimal"/>
      <w:lvlText w:val="%4."/>
      <w:lvlJc w:val="left"/>
      <w:pPr>
        <w:ind w:left="2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1" w:hanging="480"/>
      </w:pPr>
    </w:lvl>
    <w:lvl w:ilvl="5" w:tplc="0409001B" w:tentative="1">
      <w:start w:val="1"/>
      <w:numFmt w:val="lowerRoman"/>
      <w:lvlText w:val="%6."/>
      <w:lvlJc w:val="right"/>
      <w:pPr>
        <w:ind w:left="3291" w:hanging="480"/>
      </w:pPr>
    </w:lvl>
    <w:lvl w:ilvl="6" w:tplc="0409000F" w:tentative="1">
      <w:start w:val="1"/>
      <w:numFmt w:val="decimal"/>
      <w:lvlText w:val="%7."/>
      <w:lvlJc w:val="left"/>
      <w:pPr>
        <w:ind w:left="3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1" w:hanging="480"/>
      </w:pPr>
    </w:lvl>
    <w:lvl w:ilvl="8" w:tplc="0409001B" w:tentative="1">
      <w:start w:val="1"/>
      <w:numFmt w:val="lowerRoman"/>
      <w:lvlText w:val="%9."/>
      <w:lvlJc w:val="right"/>
      <w:pPr>
        <w:ind w:left="4731" w:hanging="480"/>
      </w:pPr>
    </w:lvl>
  </w:abstractNum>
  <w:num w:numId="1" w16cid:durableId="1274364596">
    <w:abstractNumId w:val="23"/>
  </w:num>
  <w:num w:numId="2" w16cid:durableId="1888948989">
    <w:abstractNumId w:val="16"/>
  </w:num>
  <w:num w:numId="3" w16cid:durableId="1052076155">
    <w:abstractNumId w:val="10"/>
  </w:num>
  <w:num w:numId="4" w16cid:durableId="1347947789">
    <w:abstractNumId w:val="26"/>
    <w:lvlOverride w:ilvl="0">
      <w:lvl w:ilvl="0" w:tplc="40A0C2D6">
        <w:start w:val="1"/>
        <w:numFmt w:val="taiwaneseCountingThousand"/>
        <w:suff w:val="space"/>
        <w:lvlText w:val="%1、"/>
        <w:lvlJc w:val="left"/>
        <w:pPr>
          <w:ind w:left="1928" w:hanging="480"/>
        </w:pPr>
        <w:rPr>
          <w:rFonts w:hint="eastAsia"/>
          <w:lang w:val="en-US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" w16cid:durableId="1278290754">
    <w:abstractNumId w:val="34"/>
  </w:num>
  <w:num w:numId="6" w16cid:durableId="374088021">
    <w:abstractNumId w:val="3"/>
  </w:num>
  <w:num w:numId="7" w16cid:durableId="641732374">
    <w:abstractNumId w:val="58"/>
  </w:num>
  <w:num w:numId="8" w16cid:durableId="1864054678">
    <w:abstractNumId w:val="58"/>
    <w:lvlOverride w:ilvl="0">
      <w:lvl w:ilvl="0" w:tplc="57722FA8">
        <w:start w:val="1"/>
        <w:numFmt w:val="taiwaneseCountingThousand"/>
        <w:suff w:val="space"/>
        <w:lvlText w:val="%1."/>
        <w:lvlJc w:val="left"/>
        <w:pPr>
          <w:ind w:left="891" w:hanging="480"/>
        </w:pPr>
        <w:rPr>
          <w:rFonts w:ascii="標楷體" w:eastAsia="標楷體" w:hAnsi="標楷體" w:hint="eastAsia"/>
          <w:b w:val="0"/>
          <w:bCs w:val="0"/>
          <w:color w:val="000000" w:themeColor="text1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 w16cid:durableId="1042949302">
    <w:abstractNumId w:val="5"/>
  </w:num>
  <w:num w:numId="10" w16cid:durableId="714162062">
    <w:abstractNumId w:val="46"/>
  </w:num>
  <w:num w:numId="11" w16cid:durableId="2108427376">
    <w:abstractNumId w:val="37"/>
  </w:num>
  <w:num w:numId="12" w16cid:durableId="419374612">
    <w:abstractNumId w:val="52"/>
  </w:num>
  <w:num w:numId="13" w16cid:durableId="199126944">
    <w:abstractNumId w:val="22"/>
  </w:num>
  <w:num w:numId="14" w16cid:durableId="27728328">
    <w:abstractNumId w:val="30"/>
  </w:num>
  <w:num w:numId="15" w16cid:durableId="468088286">
    <w:abstractNumId w:val="21"/>
  </w:num>
  <w:num w:numId="16" w16cid:durableId="542522718">
    <w:abstractNumId w:val="8"/>
  </w:num>
  <w:num w:numId="17" w16cid:durableId="1309091012">
    <w:abstractNumId w:val="15"/>
  </w:num>
  <w:num w:numId="18" w16cid:durableId="487982120">
    <w:abstractNumId w:val="19"/>
  </w:num>
  <w:num w:numId="19" w16cid:durableId="1302929519">
    <w:abstractNumId w:val="57"/>
  </w:num>
  <w:num w:numId="20" w16cid:durableId="452943734">
    <w:abstractNumId w:val="51"/>
  </w:num>
  <w:num w:numId="21" w16cid:durableId="1157957346">
    <w:abstractNumId w:val="29"/>
  </w:num>
  <w:num w:numId="22" w16cid:durableId="1104347912">
    <w:abstractNumId w:val="50"/>
  </w:num>
  <w:num w:numId="23" w16cid:durableId="178473998">
    <w:abstractNumId w:val="4"/>
  </w:num>
  <w:num w:numId="24" w16cid:durableId="1746757234">
    <w:abstractNumId w:val="47"/>
  </w:num>
  <w:num w:numId="25" w16cid:durableId="634719400">
    <w:abstractNumId w:val="18"/>
  </w:num>
  <w:num w:numId="26" w16cid:durableId="1953241826">
    <w:abstractNumId w:val="17"/>
  </w:num>
  <w:num w:numId="27" w16cid:durableId="1791312992">
    <w:abstractNumId w:val="39"/>
  </w:num>
  <w:num w:numId="28" w16cid:durableId="772436879">
    <w:abstractNumId w:val="35"/>
  </w:num>
  <w:num w:numId="29" w16cid:durableId="633288881">
    <w:abstractNumId w:val="12"/>
  </w:num>
  <w:num w:numId="30" w16cid:durableId="1538463933">
    <w:abstractNumId w:val="0"/>
  </w:num>
  <w:num w:numId="31" w16cid:durableId="545067989">
    <w:abstractNumId w:val="32"/>
  </w:num>
  <w:num w:numId="32" w16cid:durableId="407194334">
    <w:abstractNumId w:val="41"/>
  </w:num>
  <w:num w:numId="33" w16cid:durableId="1605575560">
    <w:abstractNumId w:val="27"/>
  </w:num>
  <w:num w:numId="34" w16cid:durableId="241452009">
    <w:abstractNumId w:val="43"/>
  </w:num>
  <w:num w:numId="35" w16cid:durableId="784080544">
    <w:abstractNumId w:val="13"/>
  </w:num>
  <w:num w:numId="36" w16cid:durableId="1942445296">
    <w:abstractNumId w:val="53"/>
  </w:num>
  <w:num w:numId="37" w16cid:durableId="1616600331">
    <w:abstractNumId w:val="31"/>
  </w:num>
  <w:num w:numId="38" w16cid:durableId="585188133">
    <w:abstractNumId w:val="2"/>
  </w:num>
  <w:num w:numId="39" w16cid:durableId="1721829263">
    <w:abstractNumId w:val="25"/>
  </w:num>
  <w:num w:numId="40" w16cid:durableId="1162307178">
    <w:abstractNumId w:val="44"/>
  </w:num>
  <w:num w:numId="41" w16cid:durableId="1597591516">
    <w:abstractNumId w:val="54"/>
  </w:num>
  <w:num w:numId="42" w16cid:durableId="1161233123">
    <w:abstractNumId w:val="6"/>
  </w:num>
  <w:num w:numId="43" w16cid:durableId="1789273981">
    <w:abstractNumId w:val="56"/>
  </w:num>
  <w:num w:numId="44" w16cid:durableId="285429258">
    <w:abstractNumId w:val="36"/>
  </w:num>
  <w:num w:numId="45" w16cid:durableId="507527519">
    <w:abstractNumId w:val="48"/>
  </w:num>
  <w:num w:numId="46" w16cid:durableId="1123034027">
    <w:abstractNumId w:val="1"/>
  </w:num>
  <w:num w:numId="47" w16cid:durableId="1290939703">
    <w:abstractNumId w:val="38"/>
  </w:num>
  <w:num w:numId="48" w16cid:durableId="184486624">
    <w:abstractNumId w:val="33"/>
  </w:num>
  <w:num w:numId="49" w16cid:durableId="1212038994">
    <w:abstractNumId w:val="40"/>
  </w:num>
  <w:num w:numId="50" w16cid:durableId="562182453">
    <w:abstractNumId w:val="42"/>
  </w:num>
  <w:num w:numId="51" w16cid:durableId="1953780213">
    <w:abstractNumId w:val="55"/>
  </w:num>
  <w:num w:numId="52" w16cid:durableId="338896076">
    <w:abstractNumId w:val="49"/>
  </w:num>
  <w:num w:numId="53" w16cid:durableId="955209639">
    <w:abstractNumId w:val="24"/>
  </w:num>
  <w:num w:numId="54" w16cid:durableId="896354374">
    <w:abstractNumId w:val="45"/>
  </w:num>
  <w:num w:numId="55" w16cid:durableId="1948073655">
    <w:abstractNumId w:val="20"/>
  </w:num>
  <w:num w:numId="56" w16cid:durableId="1624848428">
    <w:abstractNumId w:val="28"/>
  </w:num>
  <w:num w:numId="57" w16cid:durableId="1211188586">
    <w:abstractNumId w:val="7"/>
  </w:num>
  <w:num w:numId="58" w16cid:durableId="122114400">
    <w:abstractNumId w:val="14"/>
  </w:num>
  <w:num w:numId="59" w16cid:durableId="336275038">
    <w:abstractNumId w:val="9"/>
  </w:num>
  <w:num w:numId="60" w16cid:durableId="1384716626">
    <w:abstractNumId w:val="1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63"/>
    <w:rsid w:val="0000103F"/>
    <w:rsid w:val="00001176"/>
    <w:rsid w:val="00002284"/>
    <w:rsid w:val="0000319D"/>
    <w:rsid w:val="00004121"/>
    <w:rsid w:val="00004F83"/>
    <w:rsid w:val="00010274"/>
    <w:rsid w:val="000122A9"/>
    <w:rsid w:val="00012F9C"/>
    <w:rsid w:val="0001459A"/>
    <w:rsid w:val="00015054"/>
    <w:rsid w:val="0001512C"/>
    <w:rsid w:val="0001610F"/>
    <w:rsid w:val="000208AD"/>
    <w:rsid w:val="00021B61"/>
    <w:rsid w:val="0002459E"/>
    <w:rsid w:val="000256FC"/>
    <w:rsid w:val="00031D3E"/>
    <w:rsid w:val="00037384"/>
    <w:rsid w:val="00037AF2"/>
    <w:rsid w:val="0004311B"/>
    <w:rsid w:val="000432F6"/>
    <w:rsid w:val="00043BC8"/>
    <w:rsid w:val="000556FE"/>
    <w:rsid w:val="000603F7"/>
    <w:rsid w:val="00060A5A"/>
    <w:rsid w:val="000613CE"/>
    <w:rsid w:val="00061410"/>
    <w:rsid w:val="00063827"/>
    <w:rsid w:val="0006684B"/>
    <w:rsid w:val="00074368"/>
    <w:rsid w:val="0007579E"/>
    <w:rsid w:val="000758FD"/>
    <w:rsid w:val="00075CB3"/>
    <w:rsid w:val="00082275"/>
    <w:rsid w:val="0008338F"/>
    <w:rsid w:val="000852E5"/>
    <w:rsid w:val="000A1AE5"/>
    <w:rsid w:val="000B632A"/>
    <w:rsid w:val="000C2ED6"/>
    <w:rsid w:val="000C57C0"/>
    <w:rsid w:val="000D254B"/>
    <w:rsid w:val="000D26A6"/>
    <w:rsid w:val="000E282F"/>
    <w:rsid w:val="000E6F16"/>
    <w:rsid w:val="000F0D71"/>
    <w:rsid w:val="000F1ECC"/>
    <w:rsid w:val="000F3B40"/>
    <w:rsid w:val="000F4D93"/>
    <w:rsid w:val="000F4EC0"/>
    <w:rsid w:val="000F76E6"/>
    <w:rsid w:val="00101263"/>
    <w:rsid w:val="00104231"/>
    <w:rsid w:val="00104D08"/>
    <w:rsid w:val="0010617B"/>
    <w:rsid w:val="00107ABD"/>
    <w:rsid w:val="00112B09"/>
    <w:rsid w:val="00113DCE"/>
    <w:rsid w:val="00113E30"/>
    <w:rsid w:val="00116956"/>
    <w:rsid w:val="001178DA"/>
    <w:rsid w:val="001222C7"/>
    <w:rsid w:val="00122796"/>
    <w:rsid w:val="001233B4"/>
    <w:rsid w:val="001250D4"/>
    <w:rsid w:val="00125A4D"/>
    <w:rsid w:val="00126BD6"/>
    <w:rsid w:val="00136EC2"/>
    <w:rsid w:val="00137540"/>
    <w:rsid w:val="00140921"/>
    <w:rsid w:val="00141334"/>
    <w:rsid w:val="00144B99"/>
    <w:rsid w:val="00144F44"/>
    <w:rsid w:val="001477A8"/>
    <w:rsid w:val="00147FE4"/>
    <w:rsid w:val="00154250"/>
    <w:rsid w:val="00155DE1"/>
    <w:rsid w:val="00157DCF"/>
    <w:rsid w:val="0016523D"/>
    <w:rsid w:val="00165278"/>
    <w:rsid w:val="001654B7"/>
    <w:rsid w:val="001721C7"/>
    <w:rsid w:val="00172B8B"/>
    <w:rsid w:val="0018122E"/>
    <w:rsid w:val="00186645"/>
    <w:rsid w:val="001879BB"/>
    <w:rsid w:val="00190F64"/>
    <w:rsid w:val="00191189"/>
    <w:rsid w:val="001918E3"/>
    <w:rsid w:val="00194225"/>
    <w:rsid w:val="00197CFA"/>
    <w:rsid w:val="001A2CA4"/>
    <w:rsid w:val="001B4DBF"/>
    <w:rsid w:val="001B5662"/>
    <w:rsid w:val="001B5AEB"/>
    <w:rsid w:val="001C147F"/>
    <w:rsid w:val="001C4FC4"/>
    <w:rsid w:val="001D20BF"/>
    <w:rsid w:val="001D3406"/>
    <w:rsid w:val="001D69C0"/>
    <w:rsid w:val="001E0815"/>
    <w:rsid w:val="001E18B9"/>
    <w:rsid w:val="001E6C55"/>
    <w:rsid w:val="001E6D9A"/>
    <w:rsid w:val="001E77EE"/>
    <w:rsid w:val="001F35D4"/>
    <w:rsid w:val="001F63F3"/>
    <w:rsid w:val="001F7E43"/>
    <w:rsid w:val="00200151"/>
    <w:rsid w:val="002116A7"/>
    <w:rsid w:val="002174B1"/>
    <w:rsid w:val="00221199"/>
    <w:rsid w:val="00222F02"/>
    <w:rsid w:val="002332AC"/>
    <w:rsid w:val="00234D4F"/>
    <w:rsid w:val="00234D85"/>
    <w:rsid w:val="002359A0"/>
    <w:rsid w:val="00240A37"/>
    <w:rsid w:val="002411CE"/>
    <w:rsid w:val="002415AB"/>
    <w:rsid w:val="00241984"/>
    <w:rsid w:val="002443B7"/>
    <w:rsid w:val="002458C9"/>
    <w:rsid w:val="002478FD"/>
    <w:rsid w:val="00262333"/>
    <w:rsid w:val="00262BEC"/>
    <w:rsid w:val="0026453D"/>
    <w:rsid w:val="002711CF"/>
    <w:rsid w:val="0027228E"/>
    <w:rsid w:val="00272B22"/>
    <w:rsid w:val="00277B8D"/>
    <w:rsid w:val="00283EFC"/>
    <w:rsid w:val="0028491E"/>
    <w:rsid w:val="00295047"/>
    <w:rsid w:val="00295C2A"/>
    <w:rsid w:val="002A020C"/>
    <w:rsid w:val="002A4BC8"/>
    <w:rsid w:val="002A77D3"/>
    <w:rsid w:val="002B5CF4"/>
    <w:rsid w:val="002B6914"/>
    <w:rsid w:val="002C153C"/>
    <w:rsid w:val="002C1B74"/>
    <w:rsid w:val="002C7576"/>
    <w:rsid w:val="002D042E"/>
    <w:rsid w:val="002D760E"/>
    <w:rsid w:val="002E1F78"/>
    <w:rsid w:val="002E4826"/>
    <w:rsid w:val="002E6225"/>
    <w:rsid w:val="002F4A07"/>
    <w:rsid w:val="002F5E91"/>
    <w:rsid w:val="002F5F43"/>
    <w:rsid w:val="002F76B8"/>
    <w:rsid w:val="00300E77"/>
    <w:rsid w:val="0030262E"/>
    <w:rsid w:val="00304725"/>
    <w:rsid w:val="0030635A"/>
    <w:rsid w:val="00320F20"/>
    <w:rsid w:val="00322C9B"/>
    <w:rsid w:val="00323C5E"/>
    <w:rsid w:val="00325077"/>
    <w:rsid w:val="003272B9"/>
    <w:rsid w:val="003277A7"/>
    <w:rsid w:val="00332997"/>
    <w:rsid w:val="0033645B"/>
    <w:rsid w:val="00336BC4"/>
    <w:rsid w:val="00336FE0"/>
    <w:rsid w:val="00337A59"/>
    <w:rsid w:val="0034170D"/>
    <w:rsid w:val="003434E2"/>
    <w:rsid w:val="00343873"/>
    <w:rsid w:val="003466E0"/>
    <w:rsid w:val="00350318"/>
    <w:rsid w:val="00352250"/>
    <w:rsid w:val="00356FFD"/>
    <w:rsid w:val="0036180E"/>
    <w:rsid w:val="00361C85"/>
    <w:rsid w:val="00365A36"/>
    <w:rsid w:val="003775C9"/>
    <w:rsid w:val="00397301"/>
    <w:rsid w:val="003A1452"/>
    <w:rsid w:val="003A15AB"/>
    <w:rsid w:val="003B68E6"/>
    <w:rsid w:val="003B7BB2"/>
    <w:rsid w:val="003C349A"/>
    <w:rsid w:val="003C5038"/>
    <w:rsid w:val="003C6FB2"/>
    <w:rsid w:val="003D0E66"/>
    <w:rsid w:val="003D0EC7"/>
    <w:rsid w:val="003D16C1"/>
    <w:rsid w:val="003D1F9D"/>
    <w:rsid w:val="003D3267"/>
    <w:rsid w:val="003D5151"/>
    <w:rsid w:val="003E0EAF"/>
    <w:rsid w:val="003E506E"/>
    <w:rsid w:val="003F188A"/>
    <w:rsid w:val="003F3364"/>
    <w:rsid w:val="003F35AB"/>
    <w:rsid w:val="003F373C"/>
    <w:rsid w:val="003F3A8E"/>
    <w:rsid w:val="003F3C66"/>
    <w:rsid w:val="00401CE6"/>
    <w:rsid w:val="00416CC4"/>
    <w:rsid w:val="00423B2F"/>
    <w:rsid w:val="004247F7"/>
    <w:rsid w:val="00430BDA"/>
    <w:rsid w:val="0043514F"/>
    <w:rsid w:val="00442524"/>
    <w:rsid w:val="00443066"/>
    <w:rsid w:val="00443574"/>
    <w:rsid w:val="00444C73"/>
    <w:rsid w:val="00450139"/>
    <w:rsid w:val="00457D06"/>
    <w:rsid w:val="00466CB7"/>
    <w:rsid w:val="00467E7D"/>
    <w:rsid w:val="004722D1"/>
    <w:rsid w:val="004763F8"/>
    <w:rsid w:val="00477392"/>
    <w:rsid w:val="00482D76"/>
    <w:rsid w:val="00484F42"/>
    <w:rsid w:val="0049228C"/>
    <w:rsid w:val="00492350"/>
    <w:rsid w:val="00492BFB"/>
    <w:rsid w:val="00494644"/>
    <w:rsid w:val="00495767"/>
    <w:rsid w:val="004A0835"/>
    <w:rsid w:val="004A3DB5"/>
    <w:rsid w:val="004B06A8"/>
    <w:rsid w:val="004B0999"/>
    <w:rsid w:val="004B1382"/>
    <w:rsid w:val="004B1E32"/>
    <w:rsid w:val="004B4D89"/>
    <w:rsid w:val="004B7A34"/>
    <w:rsid w:val="004B7AB9"/>
    <w:rsid w:val="004C2FDE"/>
    <w:rsid w:val="004C3B38"/>
    <w:rsid w:val="004C7C55"/>
    <w:rsid w:val="004C7C8F"/>
    <w:rsid w:val="004C7F32"/>
    <w:rsid w:val="004D47AD"/>
    <w:rsid w:val="004D4800"/>
    <w:rsid w:val="004D7285"/>
    <w:rsid w:val="004E1728"/>
    <w:rsid w:val="004E43E5"/>
    <w:rsid w:val="004E4C30"/>
    <w:rsid w:val="004E63F1"/>
    <w:rsid w:val="004F2419"/>
    <w:rsid w:val="004F310C"/>
    <w:rsid w:val="004F35CA"/>
    <w:rsid w:val="00501C62"/>
    <w:rsid w:val="0051131B"/>
    <w:rsid w:val="00515605"/>
    <w:rsid w:val="00517CEE"/>
    <w:rsid w:val="005201E4"/>
    <w:rsid w:val="00521669"/>
    <w:rsid w:val="00527CD6"/>
    <w:rsid w:val="00527F6D"/>
    <w:rsid w:val="00533485"/>
    <w:rsid w:val="00535612"/>
    <w:rsid w:val="0055195E"/>
    <w:rsid w:val="005522EC"/>
    <w:rsid w:val="00553079"/>
    <w:rsid w:val="005630A0"/>
    <w:rsid w:val="00564059"/>
    <w:rsid w:val="005712C9"/>
    <w:rsid w:val="005721CC"/>
    <w:rsid w:val="00573482"/>
    <w:rsid w:val="0057600F"/>
    <w:rsid w:val="00583EA5"/>
    <w:rsid w:val="00585D1E"/>
    <w:rsid w:val="005869C9"/>
    <w:rsid w:val="00586F28"/>
    <w:rsid w:val="00593774"/>
    <w:rsid w:val="00593ED6"/>
    <w:rsid w:val="00595CFF"/>
    <w:rsid w:val="00597EFE"/>
    <w:rsid w:val="005A1756"/>
    <w:rsid w:val="005B1252"/>
    <w:rsid w:val="005B547A"/>
    <w:rsid w:val="005C302B"/>
    <w:rsid w:val="005C4399"/>
    <w:rsid w:val="005D0AAD"/>
    <w:rsid w:val="005E0EFE"/>
    <w:rsid w:val="005E198D"/>
    <w:rsid w:val="005E4709"/>
    <w:rsid w:val="005E70C6"/>
    <w:rsid w:val="005E73B5"/>
    <w:rsid w:val="005F4002"/>
    <w:rsid w:val="005F44E9"/>
    <w:rsid w:val="005F4E1C"/>
    <w:rsid w:val="005F5495"/>
    <w:rsid w:val="005F68CD"/>
    <w:rsid w:val="005F6B0A"/>
    <w:rsid w:val="00600E0E"/>
    <w:rsid w:val="00601160"/>
    <w:rsid w:val="00602303"/>
    <w:rsid w:val="00604C99"/>
    <w:rsid w:val="00614950"/>
    <w:rsid w:val="006156D3"/>
    <w:rsid w:val="00616918"/>
    <w:rsid w:val="00617CDA"/>
    <w:rsid w:val="00623BFA"/>
    <w:rsid w:val="0062631C"/>
    <w:rsid w:val="00633904"/>
    <w:rsid w:val="006343DF"/>
    <w:rsid w:val="00641DBB"/>
    <w:rsid w:val="006436BD"/>
    <w:rsid w:val="00647F26"/>
    <w:rsid w:val="00650C70"/>
    <w:rsid w:val="00652370"/>
    <w:rsid w:val="006538C1"/>
    <w:rsid w:val="00654951"/>
    <w:rsid w:val="00672836"/>
    <w:rsid w:val="006748D1"/>
    <w:rsid w:val="00684345"/>
    <w:rsid w:val="006862AC"/>
    <w:rsid w:val="006901AF"/>
    <w:rsid w:val="00697F21"/>
    <w:rsid w:val="006A1199"/>
    <w:rsid w:val="006A477B"/>
    <w:rsid w:val="006A7603"/>
    <w:rsid w:val="006B02C3"/>
    <w:rsid w:val="006B2B08"/>
    <w:rsid w:val="006C088F"/>
    <w:rsid w:val="006C0F76"/>
    <w:rsid w:val="006D375F"/>
    <w:rsid w:val="006D380C"/>
    <w:rsid w:val="006E1331"/>
    <w:rsid w:val="006E62F5"/>
    <w:rsid w:val="006F0517"/>
    <w:rsid w:val="006F2A36"/>
    <w:rsid w:val="006F5ADF"/>
    <w:rsid w:val="00714D70"/>
    <w:rsid w:val="00716E4D"/>
    <w:rsid w:val="007213E2"/>
    <w:rsid w:val="00727FA1"/>
    <w:rsid w:val="00732604"/>
    <w:rsid w:val="00741E27"/>
    <w:rsid w:val="007436C8"/>
    <w:rsid w:val="00743DF6"/>
    <w:rsid w:val="00744D1B"/>
    <w:rsid w:val="00746FA0"/>
    <w:rsid w:val="00750977"/>
    <w:rsid w:val="00760F93"/>
    <w:rsid w:val="00761200"/>
    <w:rsid w:val="007619B3"/>
    <w:rsid w:val="0076631E"/>
    <w:rsid w:val="00772410"/>
    <w:rsid w:val="0077384B"/>
    <w:rsid w:val="0078271D"/>
    <w:rsid w:val="007837E5"/>
    <w:rsid w:val="00785763"/>
    <w:rsid w:val="007860B9"/>
    <w:rsid w:val="007901B5"/>
    <w:rsid w:val="00791311"/>
    <w:rsid w:val="00791E72"/>
    <w:rsid w:val="007955EF"/>
    <w:rsid w:val="00796431"/>
    <w:rsid w:val="007A0FE6"/>
    <w:rsid w:val="007A23ED"/>
    <w:rsid w:val="007A7CE9"/>
    <w:rsid w:val="007B4192"/>
    <w:rsid w:val="007C0101"/>
    <w:rsid w:val="007C3D2F"/>
    <w:rsid w:val="007C58C4"/>
    <w:rsid w:val="007C7C6F"/>
    <w:rsid w:val="007D1559"/>
    <w:rsid w:val="007D4FDB"/>
    <w:rsid w:val="007E2359"/>
    <w:rsid w:val="007E4B15"/>
    <w:rsid w:val="007F168B"/>
    <w:rsid w:val="007F209A"/>
    <w:rsid w:val="007F4C65"/>
    <w:rsid w:val="007F6409"/>
    <w:rsid w:val="00801217"/>
    <w:rsid w:val="00804BE9"/>
    <w:rsid w:val="00813B37"/>
    <w:rsid w:val="00813B74"/>
    <w:rsid w:val="00815362"/>
    <w:rsid w:val="00822E5C"/>
    <w:rsid w:val="00825667"/>
    <w:rsid w:val="008302FB"/>
    <w:rsid w:val="00840946"/>
    <w:rsid w:val="00843A30"/>
    <w:rsid w:val="00846336"/>
    <w:rsid w:val="00847048"/>
    <w:rsid w:val="00851E93"/>
    <w:rsid w:val="008528A8"/>
    <w:rsid w:val="0085568C"/>
    <w:rsid w:val="00860533"/>
    <w:rsid w:val="00863048"/>
    <w:rsid w:val="00867444"/>
    <w:rsid w:val="00875671"/>
    <w:rsid w:val="00881058"/>
    <w:rsid w:val="00881BEF"/>
    <w:rsid w:val="00884E04"/>
    <w:rsid w:val="00886DAA"/>
    <w:rsid w:val="008874B8"/>
    <w:rsid w:val="00893441"/>
    <w:rsid w:val="008939E8"/>
    <w:rsid w:val="008A6214"/>
    <w:rsid w:val="008B1C83"/>
    <w:rsid w:val="008B6B76"/>
    <w:rsid w:val="008B6F7A"/>
    <w:rsid w:val="008C3516"/>
    <w:rsid w:val="008C4375"/>
    <w:rsid w:val="008C566A"/>
    <w:rsid w:val="008C6E54"/>
    <w:rsid w:val="008D3C38"/>
    <w:rsid w:val="008D7205"/>
    <w:rsid w:val="008D7F29"/>
    <w:rsid w:val="008E28AE"/>
    <w:rsid w:val="008E78DF"/>
    <w:rsid w:val="008F1E18"/>
    <w:rsid w:val="00902C04"/>
    <w:rsid w:val="009057C6"/>
    <w:rsid w:val="00905938"/>
    <w:rsid w:val="00913713"/>
    <w:rsid w:val="00916AD9"/>
    <w:rsid w:val="00920C8F"/>
    <w:rsid w:val="00922820"/>
    <w:rsid w:val="00924A97"/>
    <w:rsid w:val="00934E1A"/>
    <w:rsid w:val="00934FBD"/>
    <w:rsid w:val="009428D1"/>
    <w:rsid w:val="00943063"/>
    <w:rsid w:val="00943DE2"/>
    <w:rsid w:val="00946450"/>
    <w:rsid w:val="00947918"/>
    <w:rsid w:val="00953345"/>
    <w:rsid w:val="009567A7"/>
    <w:rsid w:val="00960930"/>
    <w:rsid w:val="00966460"/>
    <w:rsid w:val="009739DC"/>
    <w:rsid w:val="00975CDF"/>
    <w:rsid w:val="0097615A"/>
    <w:rsid w:val="00981BE0"/>
    <w:rsid w:val="00983FF1"/>
    <w:rsid w:val="00985716"/>
    <w:rsid w:val="00987AEE"/>
    <w:rsid w:val="0099318A"/>
    <w:rsid w:val="00993385"/>
    <w:rsid w:val="00997CEE"/>
    <w:rsid w:val="009A0883"/>
    <w:rsid w:val="009A63BD"/>
    <w:rsid w:val="009D1198"/>
    <w:rsid w:val="009D11AA"/>
    <w:rsid w:val="009D30FE"/>
    <w:rsid w:val="009D67F6"/>
    <w:rsid w:val="009E07E1"/>
    <w:rsid w:val="009E20D2"/>
    <w:rsid w:val="009E2CEB"/>
    <w:rsid w:val="009E340A"/>
    <w:rsid w:val="009E7117"/>
    <w:rsid w:val="009F33BA"/>
    <w:rsid w:val="009F5806"/>
    <w:rsid w:val="009F6062"/>
    <w:rsid w:val="009F65D8"/>
    <w:rsid w:val="00A035E3"/>
    <w:rsid w:val="00A07B73"/>
    <w:rsid w:val="00A07D5A"/>
    <w:rsid w:val="00A105D8"/>
    <w:rsid w:val="00A15867"/>
    <w:rsid w:val="00A2637C"/>
    <w:rsid w:val="00A3475F"/>
    <w:rsid w:val="00A3554A"/>
    <w:rsid w:val="00A36CF3"/>
    <w:rsid w:val="00A4131C"/>
    <w:rsid w:val="00A41F4D"/>
    <w:rsid w:val="00A43A5C"/>
    <w:rsid w:val="00A456FC"/>
    <w:rsid w:val="00A47EBD"/>
    <w:rsid w:val="00A53E32"/>
    <w:rsid w:val="00A557CA"/>
    <w:rsid w:val="00A56957"/>
    <w:rsid w:val="00A57D83"/>
    <w:rsid w:val="00A637B2"/>
    <w:rsid w:val="00A639B3"/>
    <w:rsid w:val="00A6469B"/>
    <w:rsid w:val="00A64C5F"/>
    <w:rsid w:val="00A66D5A"/>
    <w:rsid w:val="00A7231D"/>
    <w:rsid w:val="00A744C1"/>
    <w:rsid w:val="00A75807"/>
    <w:rsid w:val="00A75D9B"/>
    <w:rsid w:val="00A7652C"/>
    <w:rsid w:val="00A773D4"/>
    <w:rsid w:val="00A82053"/>
    <w:rsid w:val="00A8233A"/>
    <w:rsid w:val="00A82B2E"/>
    <w:rsid w:val="00A838C5"/>
    <w:rsid w:val="00A8424D"/>
    <w:rsid w:val="00A86F88"/>
    <w:rsid w:val="00A900EE"/>
    <w:rsid w:val="00A90326"/>
    <w:rsid w:val="00AB2F1F"/>
    <w:rsid w:val="00AB4884"/>
    <w:rsid w:val="00AC0F00"/>
    <w:rsid w:val="00AC43B9"/>
    <w:rsid w:val="00AD0470"/>
    <w:rsid w:val="00AE7FC5"/>
    <w:rsid w:val="00AF509F"/>
    <w:rsid w:val="00AF6A7D"/>
    <w:rsid w:val="00AF7043"/>
    <w:rsid w:val="00AF7A60"/>
    <w:rsid w:val="00B0227C"/>
    <w:rsid w:val="00B026D2"/>
    <w:rsid w:val="00B03F0C"/>
    <w:rsid w:val="00B1010D"/>
    <w:rsid w:val="00B12227"/>
    <w:rsid w:val="00B139A9"/>
    <w:rsid w:val="00B141EC"/>
    <w:rsid w:val="00B15737"/>
    <w:rsid w:val="00B15E94"/>
    <w:rsid w:val="00B16078"/>
    <w:rsid w:val="00B206F9"/>
    <w:rsid w:val="00B21B25"/>
    <w:rsid w:val="00B23F66"/>
    <w:rsid w:val="00B263BF"/>
    <w:rsid w:val="00B27746"/>
    <w:rsid w:val="00B3040C"/>
    <w:rsid w:val="00B30DCC"/>
    <w:rsid w:val="00B3731B"/>
    <w:rsid w:val="00B46B4C"/>
    <w:rsid w:val="00B47E8D"/>
    <w:rsid w:val="00B520D8"/>
    <w:rsid w:val="00B579FF"/>
    <w:rsid w:val="00B60963"/>
    <w:rsid w:val="00B62754"/>
    <w:rsid w:val="00B63F4B"/>
    <w:rsid w:val="00B71267"/>
    <w:rsid w:val="00B72513"/>
    <w:rsid w:val="00B74C71"/>
    <w:rsid w:val="00B772AF"/>
    <w:rsid w:val="00B8314A"/>
    <w:rsid w:val="00B85FE4"/>
    <w:rsid w:val="00B860CF"/>
    <w:rsid w:val="00B8739E"/>
    <w:rsid w:val="00B9047F"/>
    <w:rsid w:val="00B90F07"/>
    <w:rsid w:val="00B9360A"/>
    <w:rsid w:val="00B95A70"/>
    <w:rsid w:val="00B97272"/>
    <w:rsid w:val="00BA1949"/>
    <w:rsid w:val="00BA41BE"/>
    <w:rsid w:val="00BA542C"/>
    <w:rsid w:val="00BA7E54"/>
    <w:rsid w:val="00BB0920"/>
    <w:rsid w:val="00BB1518"/>
    <w:rsid w:val="00BB23F2"/>
    <w:rsid w:val="00BB443C"/>
    <w:rsid w:val="00BB5313"/>
    <w:rsid w:val="00BB6CED"/>
    <w:rsid w:val="00BC4CEC"/>
    <w:rsid w:val="00BD1606"/>
    <w:rsid w:val="00BD162A"/>
    <w:rsid w:val="00BD5160"/>
    <w:rsid w:val="00BE0258"/>
    <w:rsid w:val="00BE02D4"/>
    <w:rsid w:val="00BE412A"/>
    <w:rsid w:val="00BE4843"/>
    <w:rsid w:val="00BF0CFA"/>
    <w:rsid w:val="00BF1FAF"/>
    <w:rsid w:val="00BF2F3D"/>
    <w:rsid w:val="00BF3527"/>
    <w:rsid w:val="00BF3C37"/>
    <w:rsid w:val="00BF424B"/>
    <w:rsid w:val="00BF433D"/>
    <w:rsid w:val="00BF4D7B"/>
    <w:rsid w:val="00BF5982"/>
    <w:rsid w:val="00BF75C5"/>
    <w:rsid w:val="00C01729"/>
    <w:rsid w:val="00C017A7"/>
    <w:rsid w:val="00C03246"/>
    <w:rsid w:val="00C04CAC"/>
    <w:rsid w:val="00C17396"/>
    <w:rsid w:val="00C21250"/>
    <w:rsid w:val="00C24237"/>
    <w:rsid w:val="00C24C1C"/>
    <w:rsid w:val="00C30A83"/>
    <w:rsid w:val="00C31C5B"/>
    <w:rsid w:val="00C35CC0"/>
    <w:rsid w:val="00C4150C"/>
    <w:rsid w:val="00C42A6A"/>
    <w:rsid w:val="00C50A4B"/>
    <w:rsid w:val="00C542BB"/>
    <w:rsid w:val="00C5592E"/>
    <w:rsid w:val="00C61088"/>
    <w:rsid w:val="00C624EF"/>
    <w:rsid w:val="00C64992"/>
    <w:rsid w:val="00C758E5"/>
    <w:rsid w:val="00C80674"/>
    <w:rsid w:val="00C81700"/>
    <w:rsid w:val="00C819B2"/>
    <w:rsid w:val="00C92E8E"/>
    <w:rsid w:val="00C92F39"/>
    <w:rsid w:val="00C935DA"/>
    <w:rsid w:val="00C96465"/>
    <w:rsid w:val="00C96B9E"/>
    <w:rsid w:val="00CA0CB3"/>
    <w:rsid w:val="00CA2442"/>
    <w:rsid w:val="00CA5156"/>
    <w:rsid w:val="00CA7EF2"/>
    <w:rsid w:val="00CB3267"/>
    <w:rsid w:val="00CB62B4"/>
    <w:rsid w:val="00CC72A3"/>
    <w:rsid w:val="00CC75C6"/>
    <w:rsid w:val="00CD230F"/>
    <w:rsid w:val="00CD3D34"/>
    <w:rsid w:val="00CD79FC"/>
    <w:rsid w:val="00CE08E4"/>
    <w:rsid w:val="00CE0BE3"/>
    <w:rsid w:val="00CE163D"/>
    <w:rsid w:val="00CE26F9"/>
    <w:rsid w:val="00CE2A91"/>
    <w:rsid w:val="00CE4D05"/>
    <w:rsid w:val="00CE65E5"/>
    <w:rsid w:val="00CF071A"/>
    <w:rsid w:val="00CF1588"/>
    <w:rsid w:val="00CF4A40"/>
    <w:rsid w:val="00CF5107"/>
    <w:rsid w:val="00CF5571"/>
    <w:rsid w:val="00CF7F06"/>
    <w:rsid w:val="00D01060"/>
    <w:rsid w:val="00D058B8"/>
    <w:rsid w:val="00D0684D"/>
    <w:rsid w:val="00D075E7"/>
    <w:rsid w:val="00D10A0A"/>
    <w:rsid w:val="00D12F9B"/>
    <w:rsid w:val="00D13EC7"/>
    <w:rsid w:val="00D220DE"/>
    <w:rsid w:val="00D26F12"/>
    <w:rsid w:val="00D303A2"/>
    <w:rsid w:val="00D46A1A"/>
    <w:rsid w:val="00D46E60"/>
    <w:rsid w:val="00D5163D"/>
    <w:rsid w:val="00D57EE9"/>
    <w:rsid w:val="00D60FA8"/>
    <w:rsid w:val="00D6143B"/>
    <w:rsid w:val="00D62988"/>
    <w:rsid w:val="00D6567F"/>
    <w:rsid w:val="00D67387"/>
    <w:rsid w:val="00D67C73"/>
    <w:rsid w:val="00D7114C"/>
    <w:rsid w:val="00D733D7"/>
    <w:rsid w:val="00D756F6"/>
    <w:rsid w:val="00D84C5F"/>
    <w:rsid w:val="00D84F2E"/>
    <w:rsid w:val="00D948B9"/>
    <w:rsid w:val="00D95131"/>
    <w:rsid w:val="00D965E6"/>
    <w:rsid w:val="00DA08F1"/>
    <w:rsid w:val="00DA0A84"/>
    <w:rsid w:val="00DA216D"/>
    <w:rsid w:val="00DA26B2"/>
    <w:rsid w:val="00DA2F20"/>
    <w:rsid w:val="00DA340A"/>
    <w:rsid w:val="00DA3B8A"/>
    <w:rsid w:val="00DA5461"/>
    <w:rsid w:val="00DA62BA"/>
    <w:rsid w:val="00DA6A5A"/>
    <w:rsid w:val="00DB02FF"/>
    <w:rsid w:val="00DB215D"/>
    <w:rsid w:val="00DB25BD"/>
    <w:rsid w:val="00DB5FA0"/>
    <w:rsid w:val="00DC3028"/>
    <w:rsid w:val="00DC3228"/>
    <w:rsid w:val="00DC6A6D"/>
    <w:rsid w:val="00DD0B88"/>
    <w:rsid w:val="00DD0C3F"/>
    <w:rsid w:val="00DD6BFD"/>
    <w:rsid w:val="00DD74DD"/>
    <w:rsid w:val="00DD7A70"/>
    <w:rsid w:val="00DE0729"/>
    <w:rsid w:val="00DE4279"/>
    <w:rsid w:val="00DE5A5A"/>
    <w:rsid w:val="00DF2ADA"/>
    <w:rsid w:val="00E01694"/>
    <w:rsid w:val="00E1132F"/>
    <w:rsid w:val="00E34460"/>
    <w:rsid w:val="00E35229"/>
    <w:rsid w:val="00E4247C"/>
    <w:rsid w:val="00E46A76"/>
    <w:rsid w:val="00E470B4"/>
    <w:rsid w:val="00E542F7"/>
    <w:rsid w:val="00E54B10"/>
    <w:rsid w:val="00E54D40"/>
    <w:rsid w:val="00E55A1A"/>
    <w:rsid w:val="00E55AA3"/>
    <w:rsid w:val="00E60524"/>
    <w:rsid w:val="00E627A7"/>
    <w:rsid w:val="00E62CD7"/>
    <w:rsid w:val="00E6616E"/>
    <w:rsid w:val="00E66531"/>
    <w:rsid w:val="00E67574"/>
    <w:rsid w:val="00E7153E"/>
    <w:rsid w:val="00E7674F"/>
    <w:rsid w:val="00E9120B"/>
    <w:rsid w:val="00E921A0"/>
    <w:rsid w:val="00E945F0"/>
    <w:rsid w:val="00E94FA4"/>
    <w:rsid w:val="00E96C62"/>
    <w:rsid w:val="00E97CE6"/>
    <w:rsid w:val="00EA30BC"/>
    <w:rsid w:val="00EA3FC0"/>
    <w:rsid w:val="00EA40AE"/>
    <w:rsid w:val="00EA571F"/>
    <w:rsid w:val="00EA63D3"/>
    <w:rsid w:val="00EA7938"/>
    <w:rsid w:val="00EB0594"/>
    <w:rsid w:val="00EB05E6"/>
    <w:rsid w:val="00EB26E6"/>
    <w:rsid w:val="00EB7B26"/>
    <w:rsid w:val="00EC3205"/>
    <w:rsid w:val="00EC573D"/>
    <w:rsid w:val="00EC61BE"/>
    <w:rsid w:val="00ED1E39"/>
    <w:rsid w:val="00EE143F"/>
    <w:rsid w:val="00EE2748"/>
    <w:rsid w:val="00EE3BE1"/>
    <w:rsid w:val="00EE4D8A"/>
    <w:rsid w:val="00EE65AB"/>
    <w:rsid w:val="00EF2131"/>
    <w:rsid w:val="00EF6584"/>
    <w:rsid w:val="00EF7E9B"/>
    <w:rsid w:val="00F01055"/>
    <w:rsid w:val="00F01ACB"/>
    <w:rsid w:val="00F07D27"/>
    <w:rsid w:val="00F11B0B"/>
    <w:rsid w:val="00F11BFF"/>
    <w:rsid w:val="00F13A46"/>
    <w:rsid w:val="00F146BE"/>
    <w:rsid w:val="00F16452"/>
    <w:rsid w:val="00F23C1B"/>
    <w:rsid w:val="00F27028"/>
    <w:rsid w:val="00F3143E"/>
    <w:rsid w:val="00F3302B"/>
    <w:rsid w:val="00F36BA3"/>
    <w:rsid w:val="00F40652"/>
    <w:rsid w:val="00F4297C"/>
    <w:rsid w:val="00F468DD"/>
    <w:rsid w:val="00F47AB0"/>
    <w:rsid w:val="00F47AE7"/>
    <w:rsid w:val="00F515FA"/>
    <w:rsid w:val="00F51C9B"/>
    <w:rsid w:val="00F55515"/>
    <w:rsid w:val="00F556D8"/>
    <w:rsid w:val="00F56CB3"/>
    <w:rsid w:val="00F608FE"/>
    <w:rsid w:val="00F62877"/>
    <w:rsid w:val="00F65EBB"/>
    <w:rsid w:val="00F6736F"/>
    <w:rsid w:val="00F71FF4"/>
    <w:rsid w:val="00F72AF9"/>
    <w:rsid w:val="00F74655"/>
    <w:rsid w:val="00F752B3"/>
    <w:rsid w:val="00F829A6"/>
    <w:rsid w:val="00F83285"/>
    <w:rsid w:val="00F84BA1"/>
    <w:rsid w:val="00F84D12"/>
    <w:rsid w:val="00F85D5F"/>
    <w:rsid w:val="00F8679D"/>
    <w:rsid w:val="00F86FD5"/>
    <w:rsid w:val="00F90104"/>
    <w:rsid w:val="00F90754"/>
    <w:rsid w:val="00F922D0"/>
    <w:rsid w:val="00F933A3"/>
    <w:rsid w:val="00F9536C"/>
    <w:rsid w:val="00F95BB9"/>
    <w:rsid w:val="00FA22D7"/>
    <w:rsid w:val="00FA5562"/>
    <w:rsid w:val="00FA5D3F"/>
    <w:rsid w:val="00FA6414"/>
    <w:rsid w:val="00FA71DC"/>
    <w:rsid w:val="00FB01AD"/>
    <w:rsid w:val="00FB0C33"/>
    <w:rsid w:val="00FB75F3"/>
    <w:rsid w:val="00FC0A50"/>
    <w:rsid w:val="00FC0F11"/>
    <w:rsid w:val="00FC1632"/>
    <w:rsid w:val="00FC33E3"/>
    <w:rsid w:val="00FC39F2"/>
    <w:rsid w:val="00FC7BE8"/>
    <w:rsid w:val="00FD4DFD"/>
    <w:rsid w:val="00FE008D"/>
    <w:rsid w:val="00FE07AC"/>
    <w:rsid w:val="00FE5F73"/>
    <w:rsid w:val="00FF1332"/>
    <w:rsid w:val="00FF29D7"/>
    <w:rsid w:val="00FF2E73"/>
    <w:rsid w:val="00FF3E2E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23C3"/>
  <w15:docId w15:val="{2B1DE0E7-ABE0-4306-B470-BAB60D63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F2F3D"/>
    <w:pPr>
      <w:ind w:leftChars="200" w:left="480"/>
    </w:pPr>
  </w:style>
  <w:style w:type="character" w:customStyle="1" w:styleId="ab">
    <w:name w:val="純文字 字元"/>
    <w:link w:val="ac"/>
    <w:rsid w:val="007A0FE6"/>
    <w:rPr>
      <w:rFonts w:ascii="Arial" w:eastAsia="標楷體" w:hAnsi="Arial" w:cs="Times New Roman"/>
      <w:sz w:val="28"/>
    </w:rPr>
  </w:style>
  <w:style w:type="paragraph" w:styleId="ac">
    <w:name w:val="Plain Text"/>
    <w:basedOn w:val="a"/>
    <w:link w:val="ab"/>
    <w:rsid w:val="007A0FE6"/>
    <w:rPr>
      <w:rFonts w:ascii="Arial" w:eastAsia="標楷體" w:hAnsi="Arial" w:cs="Times New Roman"/>
      <w:sz w:val="28"/>
    </w:rPr>
  </w:style>
  <w:style w:type="character" w:customStyle="1" w:styleId="1">
    <w:name w:val="純文字 字元1"/>
    <w:basedOn w:val="a0"/>
    <w:uiPriority w:val="99"/>
    <w:semiHidden/>
    <w:rsid w:val="007A0FE6"/>
    <w:rPr>
      <w:rFonts w:ascii="細明體" w:eastAsia="細明體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987AEE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DD7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9ECC0-4E1A-438E-8B70-483EC889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1692</Words>
  <Characters>9649</Characters>
  <Application>Microsoft Office Word</Application>
  <DocSecurity>0</DocSecurity>
  <Lines>80</Lines>
  <Paragraphs>22</Paragraphs>
  <ScaleCrop>false</ScaleCrop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mark.chen</dc:creator>
  <cp:keywords/>
  <dc:description/>
  <cp:lastModifiedBy>O’Conner Hsu</cp:lastModifiedBy>
  <cp:revision>20</cp:revision>
  <cp:lastPrinted>2024-05-17T05:39:00Z</cp:lastPrinted>
  <dcterms:created xsi:type="dcterms:W3CDTF">2024-05-17T04:04:00Z</dcterms:created>
  <dcterms:modified xsi:type="dcterms:W3CDTF">2024-06-07T02:43:00Z</dcterms:modified>
</cp:coreProperties>
</file>